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4A0"/>
      </w:tblPr>
      <w:tblGrid>
        <w:gridCol w:w="4111"/>
        <w:gridCol w:w="1843"/>
        <w:gridCol w:w="3969"/>
      </w:tblGrid>
      <w:tr w:rsidR="001041C1" w:rsidRPr="00B119F9" w:rsidTr="00A36F07">
        <w:tc>
          <w:tcPr>
            <w:tcW w:w="4111" w:type="dxa"/>
          </w:tcPr>
          <w:p w:rsidR="001041C1" w:rsidRPr="00B119F9" w:rsidRDefault="001041C1" w:rsidP="006D16E4">
            <w:pPr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  <w:r>
              <w:rPr>
                <w:rFonts w:ascii="Verdana" w:hAnsi="Verdana" w:cs="Arial"/>
                <w:sz w:val="20"/>
              </w:rPr>
              <w:t xml:space="preserve">     </w:t>
            </w:r>
            <w:r w:rsidRPr="00195AE3">
              <w:rPr>
                <w:rFonts w:ascii="Verdana" w:hAnsi="Verdana" w:cs="Arial"/>
                <w:sz w:val="20"/>
              </w:rPr>
              <w:object w:dxaOrig="1725" w:dyaOrig="8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35.25pt" o:ole="" fillcolor="window">
                  <v:imagedata r:id="rId8" o:title=""/>
                </v:shape>
                <o:OLEObject Type="Embed" ProgID="PBrush" ShapeID="_x0000_i1025" DrawAspect="Content" ObjectID="_1840003099" r:id="rId9">
                  <o:FieldCodes>\s \* LOWER</o:FieldCodes>
                </o:OLEObject>
              </w:object>
            </w:r>
          </w:p>
        </w:tc>
        <w:tc>
          <w:tcPr>
            <w:tcW w:w="1843" w:type="dxa"/>
          </w:tcPr>
          <w:p w:rsidR="001041C1" w:rsidRPr="00D91EBE" w:rsidRDefault="001041C1" w:rsidP="006D16E4">
            <w:pPr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</w:p>
        </w:tc>
        <w:tc>
          <w:tcPr>
            <w:tcW w:w="3969" w:type="dxa"/>
          </w:tcPr>
          <w:p w:rsidR="001041C1" w:rsidRPr="00D91EBE" w:rsidRDefault="001041C1" w:rsidP="006D16E4">
            <w:pPr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</w:p>
        </w:tc>
      </w:tr>
      <w:tr w:rsidR="001041C1" w:rsidRPr="00B119F9" w:rsidTr="00A36F07">
        <w:tc>
          <w:tcPr>
            <w:tcW w:w="4111" w:type="dxa"/>
          </w:tcPr>
          <w:p w:rsidR="001041C1" w:rsidRPr="00B119F9" w:rsidRDefault="001041C1" w:rsidP="006D16E4">
            <w:pPr>
              <w:pStyle w:val="10"/>
              <w:spacing w:line="240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B119F9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ΕΛΛΗΝΙΚΗ ΔΗΜOΚΡΑΤΙΑ</w:t>
            </w:r>
          </w:p>
        </w:tc>
        <w:tc>
          <w:tcPr>
            <w:tcW w:w="1843" w:type="dxa"/>
          </w:tcPr>
          <w:p w:rsidR="001041C1" w:rsidRPr="00D91EBE" w:rsidRDefault="001041C1" w:rsidP="006D16E4">
            <w:pPr>
              <w:jc w:val="right"/>
              <w:rPr>
                <w:rFonts w:ascii="Verdana" w:eastAsia="Calibri" w:hAnsi="Verdana" w:cs="Arial"/>
                <w:sz w:val="20"/>
                <w:szCs w:val="21"/>
              </w:rPr>
            </w:pPr>
            <w:proofErr w:type="spellStart"/>
            <w:r w:rsidRPr="00D91EBE">
              <w:rPr>
                <w:rFonts w:ascii="Verdana" w:hAnsi="Verdana" w:cs="Arial"/>
                <w:b/>
                <w:bCs/>
                <w:sz w:val="20"/>
                <w:szCs w:val="21"/>
              </w:rPr>
              <w:t>Χρημ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1"/>
              </w:rPr>
              <w:t>/</w:t>
            </w:r>
            <w:proofErr w:type="spellStart"/>
            <w:r w:rsidRPr="00D91EBE">
              <w:rPr>
                <w:rFonts w:ascii="Verdana" w:hAnsi="Verdana" w:cs="Arial"/>
                <w:b/>
                <w:bCs/>
                <w:sz w:val="20"/>
                <w:szCs w:val="21"/>
              </w:rPr>
              <w:t>τηση</w:t>
            </w:r>
            <w:proofErr w:type="spellEnd"/>
            <w:r w:rsidRPr="00D91EBE">
              <w:rPr>
                <w:rFonts w:ascii="Verdana" w:hAnsi="Verdana" w:cs="Arial"/>
                <w:sz w:val="20"/>
                <w:szCs w:val="21"/>
              </w:rPr>
              <w:t>:</w:t>
            </w:r>
          </w:p>
        </w:tc>
        <w:tc>
          <w:tcPr>
            <w:tcW w:w="3969" w:type="dxa"/>
          </w:tcPr>
          <w:p w:rsidR="001041C1" w:rsidRPr="00D91EBE" w:rsidRDefault="000B33DE" w:rsidP="000B33DE">
            <w:pPr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  <w:r>
              <w:rPr>
                <w:rFonts w:ascii="Verdana" w:hAnsi="Verdana" w:cs="Arial"/>
                <w:bCs/>
                <w:sz w:val="20"/>
                <w:szCs w:val="21"/>
              </w:rPr>
              <w:t>ΣΑΑ</w:t>
            </w:r>
            <w:r w:rsidR="00C9067F">
              <w:rPr>
                <w:rFonts w:ascii="Verdana" w:hAnsi="Verdana" w:cs="Arial"/>
                <w:bCs/>
                <w:sz w:val="20"/>
                <w:szCs w:val="21"/>
              </w:rPr>
              <w:t xml:space="preserve">Π </w:t>
            </w:r>
            <w:r>
              <w:rPr>
                <w:rFonts w:ascii="Verdana" w:hAnsi="Verdana" w:cs="Arial"/>
                <w:bCs/>
                <w:sz w:val="20"/>
                <w:szCs w:val="21"/>
              </w:rPr>
              <w:t>0</w:t>
            </w:r>
            <w:r w:rsidR="009F71D8">
              <w:rPr>
                <w:rFonts w:ascii="Verdana" w:hAnsi="Verdana" w:cs="Arial"/>
                <w:bCs/>
                <w:sz w:val="20"/>
                <w:szCs w:val="21"/>
              </w:rPr>
              <w:t>30 Ηπείρου</w:t>
            </w:r>
          </w:p>
        </w:tc>
      </w:tr>
      <w:tr w:rsidR="00A36F07" w:rsidRPr="00B119F9" w:rsidTr="00A36F07">
        <w:tc>
          <w:tcPr>
            <w:tcW w:w="4111" w:type="dxa"/>
          </w:tcPr>
          <w:p w:rsidR="00A36F07" w:rsidRPr="003B475A" w:rsidRDefault="00A36F07" w:rsidP="006D16E4">
            <w:pPr>
              <w:pStyle w:val="10"/>
              <w:spacing w:line="240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3B475A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ΠΕΡΙΦΕΡΕΙΑ ΗΠΕΙΡΟΥ</w:t>
            </w:r>
          </w:p>
        </w:tc>
        <w:tc>
          <w:tcPr>
            <w:tcW w:w="1843" w:type="dxa"/>
          </w:tcPr>
          <w:p w:rsidR="00A36F07" w:rsidRPr="00D91EBE" w:rsidRDefault="00A36F07" w:rsidP="006D16E4">
            <w:pPr>
              <w:jc w:val="right"/>
              <w:rPr>
                <w:rFonts w:ascii="Verdana" w:hAnsi="Verdana" w:cs="Arial"/>
                <w:b/>
                <w:bCs/>
                <w:sz w:val="20"/>
                <w:szCs w:val="21"/>
              </w:rPr>
            </w:pPr>
            <w:r w:rsidRPr="00D91EBE">
              <w:rPr>
                <w:rFonts w:ascii="Verdana" w:hAnsi="Verdana" w:cs="Arial"/>
                <w:b/>
                <w:bCs/>
                <w:sz w:val="20"/>
                <w:szCs w:val="21"/>
              </w:rPr>
              <w:t>Έργο</w:t>
            </w:r>
            <w:r w:rsidRPr="00D91EBE">
              <w:rPr>
                <w:rFonts w:ascii="Verdana" w:hAnsi="Verdana" w:cs="Arial"/>
                <w:sz w:val="20"/>
                <w:szCs w:val="21"/>
              </w:rPr>
              <w:t>:</w:t>
            </w:r>
          </w:p>
        </w:tc>
        <w:tc>
          <w:tcPr>
            <w:tcW w:w="3969" w:type="dxa"/>
            <w:vMerge w:val="restart"/>
          </w:tcPr>
          <w:p w:rsidR="00A36F07" w:rsidRPr="0077364D" w:rsidRDefault="005531BE" w:rsidP="006D16E4">
            <w:pPr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  <w:r w:rsidRPr="00DF0360">
              <w:rPr>
                <w:rFonts w:ascii="Verdana" w:hAnsi="Verdana" w:cs="Arial"/>
                <w:sz w:val="20"/>
              </w:rPr>
              <w:t>Συντήρηση – αποκατάσταση 24</w:t>
            </w:r>
            <w:r w:rsidRPr="00DF0360">
              <w:rPr>
                <w:rFonts w:ascii="Verdana" w:hAnsi="Verdana" w:cs="Arial"/>
                <w:sz w:val="20"/>
                <w:vertAlign w:val="superscript"/>
              </w:rPr>
              <w:t>ης</w:t>
            </w:r>
            <w:r w:rsidRPr="00DF0360">
              <w:rPr>
                <w:rFonts w:ascii="Verdana" w:hAnsi="Verdana" w:cs="Arial"/>
                <w:sz w:val="20"/>
              </w:rPr>
              <w:t xml:space="preserve"> </w:t>
            </w:r>
            <w:r w:rsidRPr="00DF0360">
              <w:rPr>
                <w:rFonts w:ascii="Verdana" w:hAnsi="Verdana" w:cs="Arial"/>
                <w:sz w:val="20"/>
              </w:rPr>
              <w:t>ε</w:t>
            </w:r>
            <w:r w:rsidRPr="00DF0360">
              <w:rPr>
                <w:rFonts w:ascii="Verdana" w:hAnsi="Verdana" w:cs="Arial"/>
                <w:sz w:val="20"/>
              </w:rPr>
              <w:t>παρχιακής οδού, τμήμα Αϊ Γιάννης – Ταμπούρια στα όρια της ΠΕ Άρτας</w:t>
            </w:r>
          </w:p>
        </w:tc>
      </w:tr>
      <w:tr w:rsidR="000B33DE" w:rsidRPr="00B119F9" w:rsidTr="00A36F07">
        <w:tc>
          <w:tcPr>
            <w:tcW w:w="4111" w:type="dxa"/>
          </w:tcPr>
          <w:p w:rsidR="000B33DE" w:rsidRPr="003B475A" w:rsidRDefault="000B33DE" w:rsidP="000B33DE">
            <w:pPr>
              <w:pStyle w:val="10"/>
              <w:spacing w:line="240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3B475A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ΠΕΡΙΦΕΡΕΙΑΚΗ ΕΝΟΤΗΤΑ ΑΡΤΑΣ</w:t>
            </w:r>
          </w:p>
        </w:tc>
        <w:tc>
          <w:tcPr>
            <w:tcW w:w="1843" w:type="dxa"/>
          </w:tcPr>
          <w:p w:rsidR="000B33DE" w:rsidRPr="00D91EBE" w:rsidRDefault="000B33DE" w:rsidP="006D16E4">
            <w:pPr>
              <w:jc w:val="right"/>
              <w:rPr>
                <w:rFonts w:ascii="Verdana" w:hAnsi="Verdana" w:cs="Arial"/>
                <w:b/>
                <w:bCs/>
                <w:sz w:val="20"/>
                <w:szCs w:val="21"/>
              </w:rPr>
            </w:pPr>
          </w:p>
        </w:tc>
        <w:tc>
          <w:tcPr>
            <w:tcW w:w="3969" w:type="dxa"/>
            <w:vMerge/>
          </w:tcPr>
          <w:p w:rsidR="000B33DE" w:rsidRPr="007A7DD3" w:rsidRDefault="000B33DE" w:rsidP="006D16E4">
            <w:pPr>
              <w:jc w:val="both"/>
              <w:rPr>
                <w:rFonts w:ascii="Verdana" w:hAnsi="Verdana" w:cs="TimesNewRoman"/>
                <w:sz w:val="20"/>
              </w:rPr>
            </w:pPr>
          </w:p>
        </w:tc>
      </w:tr>
      <w:tr w:rsidR="000B33DE" w:rsidRPr="00B119F9" w:rsidTr="00A36F07">
        <w:tc>
          <w:tcPr>
            <w:tcW w:w="4111" w:type="dxa"/>
          </w:tcPr>
          <w:p w:rsidR="000B33DE" w:rsidRPr="003B475A" w:rsidRDefault="000B33DE" w:rsidP="000B33DE">
            <w:pPr>
              <w:pStyle w:val="10"/>
              <w:spacing w:line="240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3B475A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ΔΙΕΥΘΥΝΣΗ ΤΕΧΝΙΚΩΝ ΕΡΓΩΝ</w:t>
            </w:r>
          </w:p>
        </w:tc>
        <w:tc>
          <w:tcPr>
            <w:tcW w:w="1843" w:type="dxa"/>
          </w:tcPr>
          <w:p w:rsidR="000B33DE" w:rsidRPr="00D91EBE" w:rsidRDefault="000B33DE" w:rsidP="006D16E4">
            <w:pPr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</w:p>
        </w:tc>
        <w:tc>
          <w:tcPr>
            <w:tcW w:w="3969" w:type="dxa"/>
            <w:vMerge/>
          </w:tcPr>
          <w:p w:rsidR="000B33DE" w:rsidRPr="00D91EBE" w:rsidRDefault="000B33DE" w:rsidP="006D16E4">
            <w:pPr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</w:p>
        </w:tc>
      </w:tr>
      <w:tr w:rsidR="000B33DE" w:rsidRPr="00B119F9" w:rsidTr="00A36F07">
        <w:tc>
          <w:tcPr>
            <w:tcW w:w="4111" w:type="dxa"/>
          </w:tcPr>
          <w:p w:rsidR="000B33DE" w:rsidRPr="00F249D4" w:rsidRDefault="000B33DE" w:rsidP="000B33DE">
            <w:pPr>
              <w:jc w:val="both"/>
              <w:rPr>
                <w:rFonts w:ascii="Verdana" w:hAnsi="Verdana" w:cs="Arial"/>
                <w:sz w:val="20"/>
              </w:rPr>
            </w:pPr>
            <w:r w:rsidRPr="00F249D4">
              <w:rPr>
                <w:rFonts w:ascii="Verdana" w:hAnsi="Verdana" w:cs="Arial"/>
                <w:sz w:val="20"/>
              </w:rPr>
              <w:t>Τμήμα Μελετών και Εργαστηρίων</w:t>
            </w:r>
          </w:p>
        </w:tc>
        <w:tc>
          <w:tcPr>
            <w:tcW w:w="1843" w:type="dxa"/>
          </w:tcPr>
          <w:p w:rsidR="000B33DE" w:rsidRPr="00D91EBE" w:rsidRDefault="000B33DE" w:rsidP="006D16E4">
            <w:pPr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</w:p>
        </w:tc>
        <w:tc>
          <w:tcPr>
            <w:tcW w:w="3969" w:type="dxa"/>
            <w:vMerge/>
          </w:tcPr>
          <w:p w:rsidR="000B33DE" w:rsidRPr="00D91EBE" w:rsidRDefault="000B33DE" w:rsidP="006D16E4">
            <w:pPr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</w:p>
        </w:tc>
      </w:tr>
      <w:tr w:rsidR="000B33DE" w:rsidRPr="00B119F9" w:rsidTr="00A36F07">
        <w:tc>
          <w:tcPr>
            <w:tcW w:w="4111" w:type="dxa"/>
          </w:tcPr>
          <w:p w:rsidR="000B33DE" w:rsidRPr="00F249D4" w:rsidRDefault="000B33DE" w:rsidP="000B33DE">
            <w:p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1843" w:type="dxa"/>
          </w:tcPr>
          <w:p w:rsidR="000B33DE" w:rsidRPr="00D91EBE" w:rsidRDefault="000B33DE" w:rsidP="000B33DE">
            <w:pPr>
              <w:jc w:val="right"/>
              <w:rPr>
                <w:rFonts w:ascii="Verdana" w:eastAsia="Calibri" w:hAnsi="Verdana" w:cs="Arial"/>
                <w:b/>
                <w:sz w:val="20"/>
                <w:szCs w:val="21"/>
              </w:rPr>
            </w:pPr>
            <w:proofErr w:type="spellStart"/>
            <w:r w:rsidRPr="00D91EBE">
              <w:rPr>
                <w:rFonts w:ascii="Verdana" w:eastAsia="Calibri" w:hAnsi="Verdana" w:cs="Arial"/>
                <w:b/>
                <w:sz w:val="20"/>
                <w:szCs w:val="21"/>
              </w:rPr>
              <w:t>Προϋπ</w:t>
            </w:r>
            <w:proofErr w:type="spellEnd"/>
            <w:r w:rsidRPr="00D91EBE">
              <w:rPr>
                <w:rFonts w:ascii="Verdana" w:eastAsia="Calibri" w:hAnsi="Verdana" w:cs="Arial"/>
                <w:b/>
                <w:sz w:val="20"/>
                <w:szCs w:val="21"/>
              </w:rPr>
              <w:t>/</w:t>
            </w:r>
            <w:proofErr w:type="spellStart"/>
            <w:r w:rsidRPr="00D91EBE">
              <w:rPr>
                <w:rFonts w:ascii="Verdana" w:eastAsia="Calibri" w:hAnsi="Verdana" w:cs="Arial"/>
                <w:b/>
                <w:sz w:val="20"/>
                <w:szCs w:val="21"/>
              </w:rPr>
              <w:t>σμός</w:t>
            </w:r>
            <w:proofErr w:type="spellEnd"/>
            <w:r w:rsidRPr="00D91EBE">
              <w:rPr>
                <w:rFonts w:ascii="Verdana" w:eastAsia="Calibri" w:hAnsi="Verdana" w:cs="Arial"/>
                <w:b/>
                <w:sz w:val="20"/>
                <w:szCs w:val="21"/>
              </w:rPr>
              <w:t>:</w:t>
            </w:r>
          </w:p>
        </w:tc>
        <w:tc>
          <w:tcPr>
            <w:tcW w:w="3969" w:type="dxa"/>
          </w:tcPr>
          <w:p w:rsidR="000B33DE" w:rsidRPr="00D366C9" w:rsidRDefault="000B33DE" w:rsidP="005531BE">
            <w:pPr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  <w:r w:rsidRPr="00D366C9">
              <w:rPr>
                <w:rFonts w:ascii="Verdana" w:hAnsi="Verdana" w:cs="Arial"/>
                <w:bCs/>
                <w:sz w:val="20"/>
                <w:szCs w:val="21"/>
              </w:rPr>
              <w:t>1</w:t>
            </w:r>
            <w:r w:rsidR="005531BE">
              <w:rPr>
                <w:rFonts w:ascii="Verdana" w:hAnsi="Verdana" w:cs="Arial"/>
                <w:bCs/>
                <w:sz w:val="20"/>
                <w:szCs w:val="21"/>
              </w:rPr>
              <w:t>5</w:t>
            </w:r>
            <w:r w:rsidRPr="00D366C9">
              <w:rPr>
                <w:rFonts w:ascii="Verdana" w:hAnsi="Verdana" w:cs="Arial"/>
                <w:bCs/>
                <w:sz w:val="20"/>
                <w:szCs w:val="21"/>
              </w:rPr>
              <w:t>0.000,00 €</w:t>
            </w:r>
          </w:p>
        </w:tc>
      </w:tr>
    </w:tbl>
    <w:p w:rsidR="001041C1" w:rsidRDefault="001041C1" w:rsidP="006D16E4">
      <w:pPr>
        <w:jc w:val="both"/>
        <w:rPr>
          <w:rFonts w:ascii="Verdana" w:hAnsi="Verdana" w:cs="Arial"/>
          <w:sz w:val="20"/>
          <w:szCs w:val="22"/>
        </w:rPr>
      </w:pPr>
    </w:p>
    <w:p w:rsidR="001041C1" w:rsidRPr="00B119F9" w:rsidRDefault="001041C1" w:rsidP="006D16E4">
      <w:pPr>
        <w:jc w:val="both"/>
        <w:rPr>
          <w:rFonts w:ascii="Verdana" w:hAnsi="Verdana" w:cs="Arial"/>
          <w:sz w:val="20"/>
          <w:szCs w:val="22"/>
        </w:rPr>
      </w:pPr>
    </w:p>
    <w:p w:rsidR="00B94DEE" w:rsidRPr="001041C1" w:rsidRDefault="00B94DEE" w:rsidP="006D16E4">
      <w:pPr>
        <w:tabs>
          <w:tab w:val="left" w:pos="-1418"/>
          <w:tab w:val="left" w:pos="0"/>
        </w:tabs>
        <w:suppressAutoHyphens/>
        <w:jc w:val="center"/>
        <w:rPr>
          <w:rFonts w:ascii="Verdana" w:hAnsi="Verdana" w:cs="Arial"/>
          <w:b/>
          <w:spacing w:val="80"/>
          <w:sz w:val="20"/>
          <w:u w:val="single"/>
        </w:rPr>
      </w:pPr>
      <w:r w:rsidRPr="001041C1">
        <w:rPr>
          <w:rFonts w:ascii="Verdana" w:hAnsi="Verdana" w:cs="Arial"/>
          <w:b/>
          <w:spacing w:val="80"/>
          <w:sz w:val="20"/>
          <w:u w:val="single"/>
        </w:rPr>
        <w:t>ΤΕΧΝΙΚΗ ΠΕΡΙΓΡΑΦΗ</w:t>
      </w:r>
    </w:p>
    <w:p w:rsidR="00B94DEE" w:rsidRPr="00E03C76" w:rsidRDefault="00B94DEE" w:rsidP="00E03C76">
      <w:pPr>
        <w:spacing w:before="80" w:line="264" w:lineRule="auto"/>
        <w:jc w:val="both"/>
        <w:rPr>
          <w:rFonts w:ascii="Verdana" w:hAnsi="Verdana"/>
          <w:sz w:val="20"/>
        </w:rPr>
      </w:pPr>
    </w:p>
    <w:p w:rsidR="00AA777E" w:rsidRPr="00071D5B" w:rsidRDefault="006E75FC" w:rsidP="00E03C76">
      <w:pPr>
        <w:pStyle w:val="a8"/>
        <w:spacing w:before="80" w:after="0" w:line="264" w:lineRule="auto"/>
        <w:ind w:left="0"/>
        <w:jc w:val="both"/>
        <w:rPr>
          <w:rFonts w:ascii="Verdana" w:hAnsi="Verdana"/>
          <w:sz w:val="20"/>
        </w:rPr>
      </w:pPr>
      <w:r w:rsidRPr="00E03C76">
        <w:rPr>
          <w:rFonts w:ascii="Verdana" w:hAnsi="Verdana"/>
          <w:sz w:val="20"/>
        </w:rPr>
        <w:t xml:space="preserve">Με την παρούσα μελέτη προβλέπεται να γίνουν εργασίες </w:t>
      </w:r>
      <w:r w:rsidR="00EB0999">
        <w:rPr>
          <w:rFonts w:ascii="Verdana" w:hAnsi="Verdana" w:cs="Arial"/>
          <w:sz w:val="20"/>
        </w:rPr>
        <w:t>σ</w:t>
      </w:r>
      <w:r w:rsidR="00EB0999" w:rsidRPr="00DF0360">
        <w:rPr>
          <w:rFonts w:ascii="Verdana" w:hAnsi="Verdana" w:cs="Arial"/>
          <w:sz w:val="20"/>
        </w:rPr>
        <w:t>υντήρηση</w:t>
      </w:r>
      <w:r w:rsidR="00EB0999">
        <w:rPr>
          <w:rFonts w:ascii="Verdana" w:hAnsi="Verdana" w:cs="Arial"/>
          <w:sz w:val="20"/>
        </w:rPr>
        <w:t>ς</w:t>
      </w:r>
      <w:r w:rsidR="00EB0999" w:rsidRPr="00DF0360">
        <w:rPr>
          <w:rFonts w:ascii="Verdana" w:hAnsi="Verdana" w:cs="Arial"/>
          <w:sz w:val="20"/>
        </w:rPr>
        <w:t xml:space="preserve"> – αποκατάσταση</w:t>
      </w:r>
      <w:r w:rsidR="00EB0999">
        <w:rPr>
          <w:rFonts w:ascii="Verdana" w:hAnsi="Verdana" w:cs="Arial"/>
          <w:sz w:val="20"/>
        </w:rPr>
        <w:t>ς της</w:t>
      </w:r>
      <w:r w:rsidR="00EB0999" w:rsidRPr="00DF0360">
        <w:rPr>
          <w:rFonts w:ascii="Verdana" w:hAnsi="Verdana" w:cs="Arial"/>
          <w:sz w:val="20"/>
        </w:rPr>
        <w:t xml:space="preserve"> 24</w:t>
      </w:r>
      <w:r w:rsidR="00EB0999" w:rsidRPr="00DF0360">
        <w:rPr>
          <w:rFonts w:ascii="Verdana" w:hAnsi="Verdana" w:cs="Arial"/>
          <w:sz w:val="20"/>
          <w:vertAlign w:val="superscript"/>
        </w:rPr>
        <w:t>ης</w:t>
      </w:r>
      <w:r w:rsidR="00EB0999" w:rsidRPr="00DF0360">
        <w:rPr>
          <w:rFonts w:ascii="Verdana" w:hAnsi="Verdana" w:cs="Arial"/>
          <w:sz w:val="20"/>
        </w:rPr>
        <w:t xml:space="preserve"> επαρχιακής οδού</w:t>
      </w:r>
      <w:r w:rsidR="00EB0999">
        <w:rPr>
          <w:rFonts w:ascii="Verdana" w:hAnsi="Verdana" w:cs="Arial"/>
          <w:sz w:val="20"/>
        </w:rPr>
        <w:t xml:space="preserve"> στο </w:t>
      </w:r>
      <w:r w:rsidR="00EB0999" w:rsidRPr="00DF0360">
        <w:rPr>
          <w:rFonts w:ascii="Verdana" w:hAnsi="Verdana" w:cs="Arial"/>
          <w:sz w:val="20"/>
        </w:rPr>
        <w:t xml:space="preserve">τμήμα Αϊ Γιάννης – </w:t>
      </w:r>
      <w:r w:rsidR="00EB0999" w:rsidRPr="00071D5B">
        <w:rPr>
          <w:rFonts w:ascii="Verdana" w:hAnsi="Verdana" w:cs="Arial"/>
          <w:sz w:val="20"/>
        </w:rPr>
        <w:t>Ταμπούρια στα όρια της ΠΕ Άρτας</w:t>
      </w:r>
      <w:r w:rsidR="00AA777E" w:rsidRPr="00071D5B">
        <w:rPr>
          <w:rFonts w:ascii="Verdana" w:hAnsi="Verdana"/>
          <w:sz w:val="20"/>
        </w:rPr>
        <w:t>.</w:t>
      </w:r>
    </w:p>
    <w:p w:rsidR="000B33DE" w:rsidRPr="00071D5B" w:rsidRDefault="007D5620" w:rsidP="000B33DE">
      <w:pPr>
        <w:pStyle w:val="a8"/>
        <w:spacing w:before="80" w:after="0" w:line="264" w:lineRule="auto"/>
        <w:ind w:left="0"/>
        <w:jc w:val="both"/>
        <w:rPr>
          <w:rFonts w:ascii="Verdana" w:hAnsi="Verdana"/>
          <w:sz w:val="20"/>
        </w:rPr>
      </w:pPr>
      <w:r w:rsidRPr="00071D5B">
        <w:rPr>
          <w:rFonts w:ascii="Verdana" w:hAnsi="Verdana"/>
          <w:sz w:val="20"/>
        </w:rPr>
        <w:t>Θ</w:t>
      </w:r>
      <w:r w:rsidR="000B33DE" w:rsidRPr="00071D5B">
        <w:rPr>
          <w:rFonts w:ascii="Verdana" w:hAnsi="Verdana"/>
          <w:sz w:val="20"/>
        </w:rPr>
        <w:t>α κατασκευασθούν ασφαλτικές ισοπεδωτικές στρώσεις, αφού προηγηθεί η εργασία της συ</w:t>
      </w:r>
      <w:r w:rsidR="000B33DE" w:rsidRPr="00071D5B">
        <w:rPr>
          <w:rFonts w:ascii="Verdana" w:hAnsi="Verdana"/>
          <w:sz w:val="20"/>
        </w:rPr>
        <w:t>γ</w:t>
      </w:r>
      <w:r w:rsidR="000B33DE" w:rsidRPr="00071D5B">
        <w:rPr>
          <w:rFonts w:ascii="Verdana" w:hAnsi="Verdana"/>
          <w:sz w:val="20"/>
        </w:rPr>
        <w:t>κολλητικής επάλειψης, για τη συντήρηση και αποκατάσταση των φθορών του ασφαλτικού οδο</w:t>
      </w:r>
      <w:r w:rsidR="000B33DE" w:rsidRPr="00071D5B">
        <w:rPr>
          <w:rFonts w:ascii="Verdana" w:hAnsi="Verdana"/>
          <w:sz w:val="20"/>
        </w:rPr>
        <w:t>σ</w:t>
      </w:r>
      <w:r w:rsidR="000B33DE" w:rsidRPr="00071D5B">
        <w:rPr>
          <w:rFonts w:ascii="Verdana" w:hAnsi="Verdana"/>
          <w:sz w:val="20"/>
        </w:rPr>
        <w:t xml:space="preserve">τρώματος της </w:t>
      </w:r>
      <w:r w:rsidR="00C90129" w:rsidRPr="00DF0360">
        <w:rPr>
          <w:rFonts w:ascii="Verdana" w:hAnsi="Verdana" w:cs="Arial"/>
          <w:sz w:val="20"/>
        </w:rPr>
        <w:t>24</w:t>
      </w:r>
      <w:r w:rsidR="00C90129" w:rsidRPr="00DF0360">
        <w:rPr>
          <w:rFonts w:ascii="Verdana" w:hAnsi="Verdana" w:cs="Arial"/>
          <w:sz w:val="20"/>
          <w:vertAlign w:val="superscript"/>
        </w:rPr>
        <w:t>ης</w:t>
      </w:r>
      <w:r w:rsidR="00C90129" w:rsidRPr="00071D5B">
        <w:rPr>
          <w:rFonts w:ascii="Verdana" w:hAnsi="Verdana"/>
          <w:sz w:val="20"/>
        </w:rPr>
        <w:t xml:space="preserve"> </w:t>
      </w:r>
      <w:r w:rsidR="000B33DE" w:rsidRPr="00071D5B">
        <w:rPr>
          <w:rFonts w:ascii="Verdana" w:hAnsi="Verdana"/>
          <w:sz w:val="20"/>
        </w:rPr>
        <w:t>επαρχιακής οδού «</w:t>
      </w:r>
      <w:proofErr w:type="spellStart"/>
      <w:r w:rsidR="009F3792">
        <w:rPr>
          <w:rFonts w:ascii="Verdana" w:hAnsi="Verdana"/>
          <w:sz w:val="20"/>
        </w:rPr>
        <w:t>Αθαμάνιο</w:t>
      </w:r>
      <w:proofErr w:type="spellEnd"/>
      <w:r w:rsidRPr="00071D5B">
        <w:rPr>
          <w:rFonts w:ascii="Verdana" w:hAnsi="Verdana"/>
          <w:sz w:val="20"/>
        </w:rPr>
        <w:t>-</w:t>
      </w:r>
      <w:proofErr w:type="spellStart"/>
      <w:r w:rsidRPr="00071D5B">
        <w:rPr>
          <w:rFonts w:ascii="Verdana" w:hAnsi="Verdana"/>
          <w:sz w:val="20"/>
        </w:rPr>
        <w:t>Τετράκωμο</w:t>
      </w:r>
      <w:proofErr w:type="spellEnd"/>
      <w:r w:rsidR="000B33DE" w:rsidRPr="00071D5B">
        <w:rPr>
          <w:rFonts w:ascii="Verdana" w:hAnsi="Verdana"/>
          <w:sz w:val="20"/>
        </w:rPr>
        <w:t>»</w:t>
      </w:r>
      <w:r w:rsidR="00C90129" w:rsidRPr="00C90129">
        <w:rPr>
          <w:rFonts w:ascii="Verdana" w:hAnsi="Verdana" w:cs="Arial"/>
          <w:sz w:val="20"/>
        </w:rPr>
        <w:t xml:space="preserve"> </w:t>
      </w:r>
      <w:r w:rsidR="00C90129">
        <w:rPr>
          <w:rFonts w:ascii="Verdana" w:hAnsi="Verdana" w:cs="Arial"/>
          <w:sz w:val="20"/>
        </w:rPr>
        <w:t xml:space="preserve">στο </w:t>
      </w:r>
      <w:r w:rsidR="009F3792">
        <w:rPr>
          <w:rFonts w:ascii="Verdana" w:hAnsi="Verdana" w:cs="Arial"/>
          <w:sz w:val="20"/>
        </w:rPr>
        <w:t>τμήμα Αϊ Γιάννης -</w:t>
      </w:r>
      <w:r w:rsidR="00C90129" w:rsidRPr="00DF0360">
        <w:rPr>
          <w:rFonts w:ascii="Verdana" w:hAnsi="Verdana" w:cs="Arial"/>
          <w:sz w:val="20"/>
        </w:rPr>
        <w:t xml:space="preserve"> </w:t>
      </w:r>
      <w:r w:rsidR="00C90129" w:rsidRPr="00071D5B">
        <w:rPr>
          <w:rFonts w:ascii="Verdana" w:hAnsi="Verdana" w:cs="Arial"/>
          <w:sz w:val="20"/>
        </w:rPr>
        <w:t>Ταμπούρ</w:t>
      </w:r>
      <w:r w:rsidR="00C90129" w:rsidRPr="00071D5B">
        <w:rPr>
          <w:rFonts w:ascii="Verdana" w:hAnsi="Verdana" w:cs="Arial"/>
          <w:sz w:val="20"/>
        </w:rPr>
        <w:t>ι</w:t>
      </w:r>
      <w:r w:rsidR="00C90129" w:rsidRPr="00071D5B">
        <w:rPr>
          <w:rFonts w:ascii="Verdana" w:hAnsi="Verdana" w:cs="Arial"/>
          <w:sz w:val="20"/>
        </w:rPr>
        <w:t>α</w:t>
      </w:r>
      <w:r w:rsidR="000B33DE" w:rsidRPr="00071D5B">
        <w:rPr>
          <w:rFonts w:ascii="Verdana" w:hAnsi="Verdana"/>
          <w:sz w:val="20"/>
        </w:rPr>
        <w:t>.</w:t>
      </w:r>
    </w:p>
    <w:p w:rsidR="000B33DE" w:rsidRPr="00E03C76" w:rsidRDefault="000B33DE" w:rsidP="000B33DE">
      <w:pPr>
        <w:pStyle w:val="a8"/>
        <w:spacing w:before="80" w:after="0" w:line="264" w:lineRule="auto"/>
        <w:ind w:left="0"/>
        <w:jc w:val="both"/>
        <w:rPr>
          <w:rFonts w:ascii="Verdana" w:hAnsi="Verdana"/>
          <w:sz w:val="20"/>
        </w:rPr>
      </w:pPr>
      <w:r w:rsidRPr="00071D5B">
        <w:rPr>
          <w:rFonts w:ascii="Verdana" w:hAnsi="Verdana"/>
          <w:sz w:val="20"/>
        </w:rPr>
        <w:t>Τέλος θα γίνει διαγράμμιση του οδοστρώματος με ανακλαστική</w:t>
      </w:r>
      <w:r w:rsidRPr="00E03C76">
        <w:rPr>
          <w:rFonts w:ascii="Verdana" w:hAnsi="Verdana"/>
          <w:sz w:val="20"/>
        </w:rPr>
        <w:t xml:space="preserve"> βαφή</w:t>
      </w:r>
      <w:r>
        <w:rPr>
          <w:rFonts w:ascii="Verdana" w:hAnsi="Verdana"/>
          <w:sz w:val="20"/>
        </w:rPr>
        <w:t>,</w:t>
      </w:r>
      <w:r w:rsidRPr="00E03C76">
        <w:rPr>
          <w:rFonts w:ascii="Verdana" w:hAnsi="Verdana"/>
          <w:sz w:val="20"/>
        </w:rPr>
        <w:t xml:space="preserve"> όπου αυτή υποστεί φθ</w:t>
      </w:r>
      <w:r w:rsidRPr="00E03C76">
        <w:rPr>
          <w:rFonts w:ascii="Verdana" w:hAnsi="Verdana"/>
          <w:sz w:val="20"/>
        </w:rPr>
        <w:t>ο</w:t>
      </w:r>
      <w:r w:rsidRPr="00E03C76">
        <w:rPr>
          <w:rFonts w:ascii="Verdana" w:hAnsi="Verdana"/>
          <w:sz w:val="20"/>
        </w:rPr>
        <w:t>ρές, στις θέσεις των ισοπεδωτικών στρώσεων.</w:t>
      </w:r>
    </w:p>
    <w:p w:rsidR="00B94DEE" w:rsidRPr="00E03C76" w:rsidRDefault="00B94DEE" w:rsidP="00E03C76">
      <w:pPr>
        <w:pStyle w:val="a8"/>
        <w:spacing w:before="80" w:after="0" w:line="264" w:lineRule="auto"/>
        <w:ind w:left="0"/>
        <w:jc w:val="both"/>
        <w:rPr>
          <w:rFonts w:ascii="Verdana" w:hAnsi="Verdana"/>
          <w:sz w:val="20"/>
        </w:rPr>
      </w:pPr>
      <w:r w:rsidRPr="00E03C76">
        <w:rPr>
          <w:rFonts w:ascii="Verdana" w:hAnsi="Verdana"/>
          <w:sz w:val="20"/>
        </w:rPr>
        <w:t>Όλες οι εργασίες θα γίνουν με την υπόδειξη της Υπηρεσίας.</w:t>
      </w:r>
    </w:p>
    <w:p w:rsidR="00B94DEE" w:rsidRPr="00E03C76" w:rsidRDefault="00B94DEE" w:rsidP="00E03C76">
      <w:pPr>
        <w:spacing w:before="80" w:line="264" w:lineRule="auto"/>
        <w:jc w:val="both"/>
        <w:rPr>
          <w:rFonts w:ascii="Verdana" w:hAnsi="Verdana"/>
          <w:sz w:val="20"/>
        </w:rPr>
      </w:pPr>
      <w:r w:rsidRPr="00E03C76">
        <w:rPr>
          <w:rFonts w:ascii="Verdana" w:hAnsi="Verdana" w:cs="Arial"/>
          <w:sz w:val="20"/>
        </w:rPr>
        <w:t xml:space="preserve">Η συνολική δαπάνη των εργασιών ανέρχεται στο ποσό των </w:t>
      </w:r>
      <w:r w:rsidR="00176986">
        <w:rPr>
          <w:rFonts w:ascii="Verdana" w:hAnsi="Verdana" w:cs="Arial"/>
          <w:sz w:val="20"/>
        </w:rPr>
        <w:t>120</w:t>
      </w:r>
      <w:r w:rsidR="00176986" w:rsidRPr="00D0552C">
        <w:rPr>
          <w:rFonts w:ascii="Verdana" w:hAnsi="Verdana" w:cs="Arial"/>
          <w:sz w:val="20"/>
        </w:rPr>
        <w:t>.</w:t>
      </w:r>
      <w:r w:rsidR="00176986">
        <w:rPr>
          <w:rFonts w:ascii="Verdana" w:hAnsi="Verdana" w:cs="Arial"/>
          <w:sz w:val="20"/>
        </w:rPr>
        <w:t>967</w:t>
      </w:r>
      <w:r w:rsidR="00176986" w:rsidRPr="00D0552C">
        <w:rPr>
          <w:rFonts w:ascii="Verdana" w:hAnsi="Verdana" w:cs="Arial"/>
          <w:sz w:val="20"/>
        </w:rPr>
        <w:t>,</w:t>
      </w:r>
      <w:r w:rsidR="00176986">
        <w:rPr>
          <w:rFonts w:ascii="Verdana" w:hAnsi="Verdana" w:cs="Arial"/>
          <w:sz w:val="20"/>
        </w:rPr>
        <w:t>74</w:t>
      </w:r>
      <w:r w:rsidR="00544BDD" w:rsidRPr="00176986">
        <w:rPr>
          <w:rFonts w:ascii="Verdana" w:hAnsi="Verdana" w:cs="Arial"/>
          <w:sz w:val="20"/>
        </w:rPr>
        <w:t xml:space="preserve"> </w:t>
      </w:r>
      <w:r w:rsidRPr="00E03C76">
        <w:rPr>
          <w:rFonts w:ascii="Verdana" w:hAnsi="Verdana" w:cs="Arial"/>
          <w:sz w:val="20"/>
        </w:rPr>
        <w:t xml:space="preserve">€ και </w:t>
      </w:r>
      <w:r w:rsidR="0073365A" w:rsidRPr="00E03C76">
        <w:rPr>
          <w:rFonts w:ascii="Verdana" w:hAnsi="Verdana" w:cs="Arial"/>
          <w:sz w:val="20"/>
        </w:rPr>
        <w:t>1</w:t>
      </w:r>
      <w:r w:rsidR="00176986">
        <w:rPr>
          <w:rFonts w:ascii="Verdana" w:hAnsi="Verdana" w:cs="Arial"/>
          <w:sz w:val="20"/>
        </w:rPr>
        <w:t>5</w:t>
      </w:r>
      <w:r w:rsidR="00462A99" w:rsidRPr="00E03C76">
        <w:rPr>
          <w:rFonts w:ascii="Verdana" w:hAnsi="Verdana" w:cs="Arial"/>
          <w:sz w:val="20"/>
        </w:rPr>
        <w:t>0</w:t>
      </w:r>
      <w:r w:rsidRPr="00E03C76">
        <w:rPr>
          <w:rFonts w:ascii="Verdana" w:hAnsi="Verdana" w:cs="Arial"/>
          <w:sz w:val="20"/>
        </w:rPr>
        <w:t>.000,00 € με το ΦΠΑ.</w:t>
      </w:r>
      <w:r w:rsidR="000B33DE" w:rsidRPr="000B33DE">
        <w:rPr>
          <w:rFonts w:ascii="Verdana" w:hAnsi="Verdana"/>
          <w:sz w:val="20"/>
        </w:rPr>
        <w:t xml:space="preserve"> </w:t>
      </w:r>
      <w:r w:rsidR="000B33DE" w:rsidRPr="00E03C76">
        <w:rPr>
          <w:rFonts w:ascii="Verdana" w:hAnsi="Verdana"/>
          <w:sz w:val="20"/>
        </w:rPr>
        <w:t>Το έργο χρηματοδοτείται από πιστώσεις της ΣΑ</w:t>
      </w:r>
      <w:r w:rsidR="000B33DE">
        <w:rPr>
          <w:rFonts w:ascii="Verdana" w:hAnsi="Verdana"/>
          <w:sz w:val="20"/>
        </w:rPr>
        <w:t>Α</w:t>
      </w:r>
      <w:r w:rsidR="000B33DE" w:rsidRPr="00E03C76">
        <w:rPr>
          <w:rFonts w:ascii="Verdana" w:hAnsi="Verdana"/>
          <w:sz w:val="20"/>
        </w:rPr>
        <w:t xml:space="preserve">Π </w:t>
      </w:r>
      <w:r w:rsidR="000B33DE">
        <w:rPr>
          <w:rFonts w:ascii="Verdana" w:hAnsi="Verdana"/>
          <w:sz w:val="20"/>
        </w:rPr>
        <w:t>0</w:t>
      </w:r>
      <w:r w:rsidR="000B33DE" w:rsidRPr="00E03C76">
        <w:rPr>
          <w:rFonts w:ascii="Verdana" w:hAnsi="Verdana"/>
          <w:sz w:val="20"/>
        </w:rPr>
        <w:t>30 Ηπείρου με ΚΑ 202</w:t>
      </w:r>
      <w:r w:rsidR="000B33DE">
        <w:rPr>
          <w:rFonts w:ascii="Verdana" w:hAnsi="Verdana"/>
          <w:sz w:val="20"/>
        </w:rPr>
        <w:t>6Α</w:t>
      </w:r>
      <w:r w:rsidR="000B33DE" w:rsidRPr="00E03C76">
        <w:rPr>
          <w:rFonts w:ascii="Verdana" w:hAnsi="Verdana"/>
          <w:sz w:val="20"/>
        </w:rPr>
        <w:t>Π</w:t>
      </w:r>
      <w:r w:rsidR="000B33DE">
        <w:rPr>
          <w:rFonts w:ascii="Verdana" w:hAnsi="Verdana"/>
          <w:sz w:val="20"/>
        </w:rPr>
        <w:t>0</w:t>
      </w:r>
      <w:r w:rsidR="000B33DE" w:rsidRPr="00E03C76">
        <w:rPr>
          <w:rFonts w:ascii="Verdana" w:hAnsi="Verdana"/>
          <w:sz w:val="20"/>
        </w:rPr>
        <w:t>30000</w:t>
      </w:r>
      <w:r w:rsidR="00BA2D2E">
        <w:rPr>
          <w:rFonts w:ascii="Verdana" w:hAnsi="Verdana"/>
          <w:sz w:val="20"/>
        </w:rPr>
        <w:t>00</w:t>
      </w:r>
      <w:r w:rsidR="000B33DE" w:rsidRPr="00E03C76">
        <w:rPr>
          <w:rFonts w:ascii="Verdana" w:hAnsi="Verdana"/>
          <w:sz w:val="20"/>
        </w:rPr>
        <w:t>.</w:t>
      </w:r>
    </w:p>
    <w:p w:rsidR="00E03C76" w:rsidRPr="00E03C76" w:rsidRDefault="00E03C76" w:rsidP="00E03C76">
      <w:pPr>
        <w:spacing w:before="80" w:line="264" w:lineRule="auto"/>
        <w:jc w:val="both"/>
        <w:rPr>
          <w:rFonts w:ascii="Verdana" w:hAnsi="Verdana"/>
          <w:sz w:val="20"/>
        </w:rPr>
      </w:pPr>
    </w:p>
    <w:p w:rsidR="00E03C76" w:rsidRPr="00E03C76" w:rsidRDefault="00E03C76" w:rsidP="00E03C76">
      <w:pPr>
        <w:spacing w:before="80" w:line="264" w:lineRule="auto"/>
        <w:jc w:val="both"/>
        <w:rPr>
          <w:rFonts w:ascii="Verdana" w:hAnsi="Verdana"/>
          <w:sz w:val="20"/>
        </w:rPr>
      </w:pPr>
    </w:p>
    <w:p w:rsidR="00E03C76" w:rsidRPr="00E03C76" w:rsidRDefault="00E03C76" w:rsidP="00E03C76">
      <w:pPr>
        <w:spacing w:before="80" w:line="264" w:lineRule="auto"/>
        <w:jc w:val="both"/>
        <w:rPr>
          <w:rFonts w:ascii="Verdana" w:hAnsi="Verdana"/>
          <w:sz w:val="20"/>
        </w:rPr>
      </w:pPr>
    </w:p>
    <w:tbl>
      <w:tblPr>
        <w:tblW w:w="9889" w:type="dxa"/>
        <w:tblLayout w:type="fixed"/>
        <w:tblLook w:val="04A0"/>
      </w:tblPr>
      <w:tblGrid>
        <w:gridCol w:w="3227"/>
        <w:gridCol w:w="3260"/>
        <w:gridCol w:w="3402"/>
      </w:tblGrid>
      <w:tr w:rsidR="00EC41CD" w:rsidRPr="00B119F9" w:rsidTr="00235E5B">
        <w:tc>
          <w:tcPr>
            <w:tcW w:w="3227" w:type="dxa"/>
          </w:tcPr>
          <w:p w:rsidR="00EC41CD" w:rsidRPr="003C3BCB" w:rsidRDefault="00EC41CD" w:rsidP="00235E5B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</w:p>
        </w:tc>
        <w:tc>
          <w:tcPr>
            <w:tcW w:w="3260" w:type="dxa"/>
          </w:tcPr>
          <w:p w:rsidR="00EC41CD" w:rsidRPr="009B5553" w:rsidRDefault="00EC41CD" w:rsidP="00235E5B">
            <w:pPr>
              <w:jc w:val="center"/>
              <w:rPr>
                <w:rFonts w:ascii="Verdana" w:hAnsi="Verdana" w:cs="Arial"/>
                <w:b/>
                <w:sz w:val="20"/>
                <w:szCs w:val="22"/>
                <w:lang w:val="en-US"/>
              </w:rPr>
            </w:pPr>
            <w:r w:rsidRPr="009B5553">
              <w:rPr>
                <w:rFonts w:ascii="Verdana" w:hAnsi="Verdana" w:cs="Arial"/>
                <w:b/>
                <w:sz w:val="20"/>
                <w:szCs w:val="22"/>
              </w:rPr>
              <w:t>ΕΛΕΓΧΘΗΚΕ</w:t>
            </w:r>
          </w:p>
        </w:tc>
        <w:tc>
          <w:tcPr>
            <w:tcW w:w="3402" w:type="dxa"/>
          </w:tcPr>
          <w:p w:rsidR="00EC41CD" w:rsidRPr="00B60363" w:rsidRDefault="00EC41CD" w:rsidP="00235E5B">
            <w:pPr>
              <w:jc w:val="center"/>
              <w:rPr>
                <w:rFonts w:ascii="Verdana" w:hAnsi="Verdana"/>
                <w:b/>
                <w:sz w:val="20"/>
              </w:rPr>
            </w:pPr>
            <w:r w:rsidRPr="00B60363">
              <w:rPr>
                <w:rFonts w:ascii="Verdana" w:hAnsi="Verdana"/>
                <w:b/>
                <w:sz w:val="20"/>
              </w:rPr>
              <w:t>ΘΕΩΡΗΘΗΚΕ</w:t>
            </w:r>
          </w:p>
        </w:tc>
      </w:tr>
      <w:tr w:rsidR="00BA2D2E" w:rsidRPr="009B5553" w:rsidTr="00235E5B">
        <w:tc>
          <w:tcPr>
            <w:tcW w:w="3227" w:type="dxa"/>
          </w:tcPr>
          <w:p w:rsidR="00BA2D2E" w:rsidRPr="007D7FDC" w:rsidRDefault="00BA2D2E" w:rsidP="00FB7A51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7D7FDC">
              <w:rPr>
                <w:rFonts w:ascii="Verdana" w:hAnsi="Verdana" w:cs="Arial"/>
                <w:sz w:val="20"/>
              </w:rPr>
              <w:t>Άρτα,</w:t>
            </w:r>
            <w:r w:rsidR="00FB7A51">
              <w:rPr>
                <w:rFonts w:ascii="Verdana" w:hAnsi="Verdana" w:cs="Arial"/>
                <w:sz w:val="20"/>
              </w:rPr>
              <w:t xml:space="preserve"> 07</w:t>
            </w:r>
            <w:r w:rsidRPr="007D7FDC">
              <w:rPr>
                <w:rFonts w:ascii="Verdana" w:hAnsi="Verdana" w:cs="Arial"/>
                <w:sz w:val="20"/>
              </w:rPr>
              <w:t>.05.2026</w:t>
            </w:r>
          </w:p>
        </w:tc>
        <w:tc>
          <w:tcPr>
            <w:tcW w:w="3260" w:type="dxa"/>
          </w:tcPr>
          <w:p w:rsidR="00BA2D2E" w:rsidRPr="007D7FDC" w:rsidRDefault="00BA2D2E" w:rsidP="00DF66A0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7D7FDC">
              <w:rPr>
                <w:rFonts w:ascii="Verdana" w:hAnsi="Verdana" w:cs="Arial"/>
                <w:sz w:val="20"/>
              </w:rPr>
              <w:t>Άρτα,</w:t>
            </w:r>
            <w:r w:rsidR="00FB7A51">
              <w:rPr>
                <w:rFonts w:ascii="Verdana" w:hAnsi="Verdana" w:cs="Arial"/>
                <w:sz w:val="20"/>
              </w:rPr>
              <w:t xml:space="preserve"> 07</w:t>
            </w:r>
            <w:r w:rsidR="00FB7A51" w:rsidRPr="007D7FDC">
              <w:rPr>
                <w:rFonts w:ascii="Verdana" w:hAnsi="Verdana" w:cs="Arial"/>
                <w:sz w:val="20"/>
              </w:rPr>
              <w:t>.05.2026</w:t>
            </w:r>
          </w:p>
        </w:tc>
        <w:tc>
          <w:tcPr>
            <w:tcW w:w="3402" w:type="dxa"/>
          </w:tcPr>
          <w:p w:rsidR="00BA2D2E" w:rsidRPr="007D7FDC" w:rsidRDefault="00BA2D2E" w:rsidP="00DF66A0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7D7FDC">
              <w:rPr>
                <w:rFonts w:ascii="Verdana" w:hAnsi="Verdana" w:cs="Arial"/>
                <w:sz w:val="20"/>
              </w:rPr>
              <w:t>Άρτα,</w:t>
            </w:r>
            <w:r w:rsidR="00FB7A51">
              <w:rPr>
                <w:rFonts w:ascii="Verdana" w:hAnsi="Verdana" w:cs="Arial"/>
                <w:sz w:val="20"/>
              </w:rPr>
              <w:t xml:space="preserve"> 07</w:t>
            </w:r>
            <w:r w:rsidR="00FB7A51" w:rsidRPr="007D7FDC">
              <w:rPr>
                <w:rFonts w:ascii="Verdana" w:hAnsi="Verdana" w:cs="Arial"/>
                <w:sz w:val="20"/>
              </w:rPr>
              <w:t>.05.2026</w:t>
            </w:r>
          </w:p>
        </w:tc>
      </w:tr>
      <w:tr w:rsidR="00EC41CD" w:rsidRPr="009B5553" w:rsidTr="00235E5B">
        <w:tc>
          <w:tcPr>
            <w:tcW w:w="3227" w:type="dxa"/>
          </w:tcPr>
          <w:p w:rsidR="00EC41CD" w:rsidRPr="007D7FDC" w:rsidRDefault="00BA2D2E" w:rsidP="00BA2D2E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7D7FDC">
              <w:rPr>
                <w:rFonts w:ascii="Verdana" w:hAnsi="Verdana" w:cs="Arial"/>
                <w:sz w:val="20"/>
              </w:rPr>
              <w:t>Ο</w:t>
            </w:r>
            <w:r w:rsidR="00EC41CD" w:rsidRPr="007D7FDC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7D7FDC">
              <w:rPr>
                <w:rFonts w:ascii="Verdana" w:hAnsi="Verdana" w:cs="Arial"/>
                <w:sz w:val="20"/>
              </w:rPr>
              <w:t>Συντάξας</w:t>
            </w:r>
            <w:proofErr w:type="spellEnd"/>
          </w:p>
        </w:tc>
        <w:tc>
          <w:tcPr>
            <w:tcW w:w="3260" w:type="dxa"/>
          </w:tcPr>
          <w:p w:rsidR="00EC41CD" w:rsidRPr="007D7FDC" w:rsidRDefault="00EC41CD" w:rsidP="00E00ADA">
            <w:pPr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  <w:r w:rsidRPr="007D7FDC">
              <w:rPr>
                <w:rFonts w:ascii="Verdana" w:hAnsi="Verdana" w:cs="Arial"/>
                <w:sz w:val="20"/>
              </w:rPr>
              <w:t>Η Αν. Προϊσταμένη Τ</w:t>
            </w:r>
            <w:r w:rsidR="00E00ADA" w:rsidRPr="007D7FDC">
              <w:rPr>
                <w:rFonts w:ascii="Verdana" w:hAnsi="Verdana" w:cs="Arial"/>
                <w:sz w:val="20"/>
              </w:rPr>
              <w:t>Μ</w:t>
            </w:r>
            <w:r w:rsidRPr="007D7FDC">
              <w:rPr>
                <w:rFonts w:ascii="Verdana" w:hAnsi="Verdana" w:cs="Arial"/>
                <w:sz w:val="20"/>
              </w:rPr>
              <w:t>Ε</w:t>
            </w:r>
          </w:p>
        </w:tc>
        <w:tc>
          <w:tcPr>
            <w:tcW w:w="3402" w:type="dxa"/>
          </w:tcPr>
          <w:p w:rsidR="00EC41CD" w:rsidRPr="007D7FDC" w:rsidRDefault="00EC41CD" w:rsidP="00235E5B">
            <w:pPr>
              <w:jc w:val="center"/>
              <w:rPr>
                <w:rFonts w:ascii="Verdana" w:hAnsi="Verdana"/>
                <w:sz w:val="20"/>
              </w:rPr>
            </w:pPr>
            <w:r w:rsidRPr="007D7FDC">
              <w:rPr>
                <w:rFonts w:ascii="Verdana" w:hAnsi="Verdana"/>
                <w:sz w:val="20"/>
              </w:rPr>
              <w:t>Η Αν. Προϊσταμένη ΔΤΕ</w:t>
            </w:r>
          </w:p>
        </w:tc>
      </w:tr>
      <w:tr w:rsidR="00EC41CD" w:rsidRPr="00B119F9" w:rsidTr="00235E5B">
        <w:tc>
          <w:tcPr>
            <w:tcW w:w="3227" w:type="dxa"/>
          </w:tcPr>
          <w:p w:rsidR="00EC41CD" w:rsidRPr="00B119F9" w:rsidRDefault="00EC41CD" w:rsidP="00235E5B">
            <w:pPr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</w:p>
        </w:tc>
        <w:tc>
          <w:tcPr>
            <w:tcW w:w="3260" w:type="dxa"/>
          </w:tcPr>
          <w:p w:rsidR="00EC41CD" w:rsidRPr="00B119F9" w:rsidRDefault="00EC41CD" w:rsidP="00235E5B">
            <w:pPr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  <w:tc>
          <w:tcPr>
            <w:tcW w:w="3402" w:type="dxa"/>
          </w:tcPr>
          <w:p w:rsidR="00EC41CD" w:rsidRPr="00B119F9" w:rsidRDefault="00EC41CD" w:rsidP="00235E5B">
            <w:pPr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</w:tr>
      <w:tr w:rsidR="00EC41CD" w:rsidRPr="00B119F9" w:rsidTr="00235E5B">
        <w:tc>
          <w:tcPr>
            <w:tcW w:w="3227" w:type="dxa"/>
          </w:tcPr>
          <w:p w:rsidR="00EC41CD" w:rsidRPr="00B119F9" w:rsidRDefault="00EC41CD" w:rsidP="00235E5B">
            <w:pPr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</w:p>
        </w:tc>
        <w:tc>
          <w:tcPr>
            <w:tcW w:w="3260" w:type="dxa"/>
          </w:tcPr>
          <w:p w:rsidR="00EC41CD" w:rsidRPr="00B119F9" w:rsidRDefault="00EC41CD" w:rsidP="00235E5B">
            <w:pPr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  <w:tc>
          <w:tcPr>
            <w:tcW w:w="3402" w:type="dxa"/>
          </w:tcPr>
          <w:p w:rsidR="00EC41CD" w:rsidRPr="00B119F9" w:rsidRDefault="00EC41CD" w:rsidP="00235E5B">
            <w:pPr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</w:tr>
      <w:tr w:rsidR="00E00ADA" w:rsidRPr="00B119F9" w:rsidTr="00235E5B">
        <w:tc>
          <w:tcPr>
            <w:tcW w:w="3227" w:type="dxa"/>
          </w:tcPr>
          <w:p w:rsidR="00E00ADA" w:rsidRPr="00843C4C" w:rsidRDefault="00BA2D2E" w:rsidP="000B33DE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Χρήστος Παπαβασιλείου</w:t>
            </w:r>
          </w:p>
        </w:tc>
        <w:tc>
          <w:tcPr>
            <w:tcW w:w="3260" w:type="dxa"/>
          </w:tcPr>
          <w:p w:rsidR="00E00ADA" w:rsidRPr="00843C4C" w:rsidRDefault="00E00ADA" w:rsidP="000B33DE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125E10">
              <w:rPr>
                <w:rFonts w:ascii="Verdana" w:hAnsi="Verdana" w:cs="Arial"/>
                <w:sz w:val="20"/>
              </w:rPr>
              <w:t>Μαρία Βασιλειάδη</w:t>
            </w:r>
          </w:p>
        </w:tc>
        <w:tc>
          <w:tcPr>
            <w:tcW w:w="3402" w:type="dxa"/>
          </w:tcPr>
          <w:p w:rsidR="00E00ADA" w:rsidRPr="00B60363" w:rsidRDefault="00E00ADA" w:rsidP="00235E5B">
            <w:pPr>
              <w:jc w:val="center"/>
              <w:rPr>
                <w:rFonts w:ascii="Verdana" w:hAnsi="Verdana"/>
                <w:sz w:val="20"/>
              </w:rPr>
            </w:pPr>
            <w:r w:rsidRPr="000D2BE2">
              <w:rPr>
                <w:rFonts w:ascii="Verdana" w:hAnsi="Verdana"/>
                <w:sz w:val="20"/>
              </w:rPr>
              <w:t>Αλεξία Παππά</w:t>
            </w:r>
          </w:p>
        </w:tc>
      </w:tr>
      <w:tr w:rsidR="00E00ADA" w:rsidRPr="00B119F9" w:rsidTr="003071CC">
        <w:trPr>
          <w:trHeight w:val="139"/>
        </w:trPr>
        <w:tc>
          <w:tcPr>
            <w:tcW w:w="3227" w:type="dxa"/>
          </w:tcPr>
          <w:p w:rsidR="00E00ADA" w:rsidRPr="00843C4C" w:rsidRDefault="00E00ADA" w:rsidP="000B33DE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125E10">
              <w:rPr>
                <w:rFonts w:ascii="Verdana" w:hAnsi="Verdana" w:cs="Arial"/>
                <w:sz w:val="20"/>
              </w:rPr>
              <w:t xml:space="preserve">ΠΕ </w:t>
            </w:r>
            <w:r w:rsidR="00BA2D2E" w:rsidRPr="00843C4C">
              <w:rPr>
                <w:rFonts w:ascii="Verdana" w:hAnsi="Verdana" w:cs="Arial"/>
                <w:sz w:val="20"/>
              </w:rPr>
              <w:t xml:space="preserve">Πολιτικός </w:t>
            </w:r>
            <w:r w:rsidRPr="00125E10">
              <w:rPr>
                <w:rFonts w:ascii="Verdana" w:hAnsi="Verdana" w:cs="Arial"/>
                <w:sz w:val="20"/>
              </w:rPr>
              <w:t>Μηχανικός</w:t>
            </w:r>
          </w:p>
        </w:tc>
        <w:tc>
          <w:tcPr>
            <w:tcW w:w="3260" w:type="dxa"/>
          </w:tcPr>
          <w:p w:rsidR="00E00ADA" w:rsidRPr="00843C4C" w:rsidRDefault="00E00ADA" w:rsidP="000B33DE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843C4C">
              <w:rPr>
                <w:rFonts w:ascii="Verdana" w:hAnsi="Verdana" w:cs="Arial"/>
                <w:sz w:val="20"/>
              </w:rPr>
              <w:t>ΠΕ Πολιτικός Μηχανικός</w:t>
            </w:r>
          </w:p>
        </w:tc>
        <w:tc>
          <w:tcPr>
            <w:tcW w:w="3402" w:type="dxa"/>
          </w:tcPr>
          <w:p w:rsidR="00E00ADA" w:rsidRPr="000D2BE2" w:rsidRDefault="00E00ADA" w:rsidP="00235E5B">
            <w:pPr>
              <w:jc w:val="center"/>
              <w:rPr>
                <w:rFonts w:ascii="Verdana" w:hAnsi="Verdana"/>
                <w:sz w:val="20"/>
              </w:rPr>
            </w:pPr>
            <w:r w:rsidRPr="000D2BE2">
              <w:rPr>
                <w:rFonts w:ascii="Verdana" w:hAnsi="Verdana"/>
                <w:sz w:val="20"/>
              </w:rPr>
              <w:t>ΠΕ Αρχιτέκτονας Μηχανικός</w:t>
            </w:r>
          </w:p>
        </w:tc>
      </w:tr>
    </w:tbl>
    <w:p w:rsidR="00B94DEE" w:rsidRDefault="00B94DEE" w:rsidP="00EC41CD">
      <w:pPr>
        <w:spacing w:before="80" w:line="264" w:lineRule="auto"/>
        <w:jc w:val="both"/>
        <w:rPr>
          <w:rFonts w:ascii="Verdana" w:hAnsi="Verdana"/>
          <w:sz w:val="20"/>
        </w:rPr>
      </w:pPr>
    </w:p>
    <w:sectPr w:rsidR="00B94DEE" w:rsidSect="005132C3">
      <w:footerReference w:type="default" r:id="rId10"/>
      <w:pgSz w:w="11906" w:h="16838" w:code="9"/>
      <w:pgMar w:top="624" w:right="1134" w:bottom="624" w:left="1134" w:header="28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8E8" w:rsidRDefault="00A808E8">
      <w:r>
        <w:separator/>
      </w:r>
    </w:p>
  </w:endnote>
  <w:endnote w:type="continuationSeparator" w:id="0">
    <w:p w:rsidR="00A808E8" w:rsidRDefault="00A80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DE" w:rsidRPr="00287DA0" w:rsidRDefault="00F3770A">
    <w:pPr>
      <w:pStyle w:val="a5"/>
      <w:rPr>
        <w:color w:val="808080"/>
        <w:sz w:val="12"/>
        <w:szCs w:val="12"/>
      </w:rPr>
    </w:pPr>
    <w:r w:rsidRPr="008D66A2">
      <w:rPr>
        <w:color w:val="808080"/>
        <w:sz w:val="12"/>
        <w:szCs w:val="12"/>
      </w:rPr>
      <w:fldChar w:fldCharType="begin"/>
    </w:r>
    <w:r w:rsidR="000B33DE" w:rsidRPr="008D66A2">
      <w:rPr>
        <w:color w:val="808080"/>
        <w:sz w:val="12"/>
        <w:szCs w:val="12"/>
      </w:rPr>
      <w:instrText xml:space="preserve"> FILENAME </w:instrText>
    </w:r>
    <w:r w:rsidRPr="008D66A2">
      <w:rPr>
        <w:color w:val="808080"/>
        <w:sz w:val="12"/>
        <w:szCs w:val="12"/>
      </w:rPr>
      <w:fldChar w:fldCharType="separate"/>
    </w:r>
    <w:r w:rsidR="000B33DE">
      <w:rPr>
        <w:noProof/>
        <w:color w:val="808080"/>
        <w:sz w:val="12"/>
        <w:szCs w:val="12"/>
      </w:rPr>
      <w:t>2026.03.00_Τεχνική Περιγραφή</w:t>
    </w:r>
    <w:r w:rsidRPr="008D66A2">
      <w:rPr>
        <w:color w:val="808080"/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8E8" w:rsidRDefault="00A808E8">
      <w:r>
        <w:separator/>
      </w:r>
    </w:p>
  </w:footnote>
  <w:footnote w:type="continuationSeparator" w:id="0">
    <w:p w:rsidR="00A808E8" w:rsidRDefault="00A808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249"/>
    <w:multiLevelType w:val="hybridMultilevel"/>
    <w:tmpl w:val="8D321E3C"/>
    <w:lvl w:ilvl="0" w:tplc="04080011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1">
    <w:nsid w:val="0B3F2191"/>
    <w:multiLevelType w:val="hybridMultilevel"/>
    <w:tmpl w:val="089CC9A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7B65AD"/>
    <w:multiLevelType w:val="multilevel"/>
    <w:tmpl w:val="143466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72834"/>
    <w:multiLevelType w:val="hybridMultilevel"/>
    <w:tmpl w:val="143466A2"/>
    <w:lvl w:ilvl="0" w:tplc="8E4A524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46543"/>
    <w:multiLevelType w:val="hybridMultilevel"/>
    <w:tmpl w:val="BDBA01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024F2A"/>
    <w:multiLevelType w:val="hybridMultilevel"/>
    <w:tmpl w:val="AF8C1BFE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C04CEB"/>
    <w:multiLevelType w:val="hybridMultilevel"/>
    <w:tmpl w:val="93209D1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F85490">
      <w:start w:val="1"/>
      <w:numFmt w:val="bullet"/>
      <w:lvlText w:val=""/>
      <w:lvlJc w:val="left"/>
      <w:pPr>
        <w:tabs>
          <w:tab w:val="num" w:pos="1403"/>
        </w:tabs>
        <w:ind w:left="1403" w:hanging="323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475E87"/>
    <w:multiLevelType w:val="hybridMultilevel"/>
    <w:tmpl w:val="6AA6B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D8054F"/>
    <w:multiLevelType w:val="hybridMultilevel"/>
    <w:tmpl w:val="924CD880"/>
    <w:lvl w:ilvl="0" w:tplc="2A9AAD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pacing w:val="0"/>
        <w:sz w:val="20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E70D35"/>
    <w:multiLevelType w:val="hybridMultilevel"/>
    <w:tmpl w:val="9226690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363711A"/>
    <w:multiLevelType w:val="hybridMultilevel"/>
    <w:tmpl w:val="8D9E803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characterSpacingControl w:val="doNotCompress"/>
  <w:hdrShapeDefaults>
    <o:shapedefaults v:ext="edit" spidmax="148482"/>
  </w:hdrShapeDefaults>
  <w:footnotePr>
    <w:footnote w:id="-1"/>
    <w:footnote w:id="0"/>
  </w:footnotePr>
  <w:endnotePr>
    <w:endnote w:id="-1"/>
    <w:endnote w:id="0"/>
  </w:endnotePr>
  <w:compat/>
  <w:rsids>
    <w:rsidRoot w:val="00BE5152"/>
    <w:rsid w:val="000120C4"/>
    <w:rsid w:val="000120F7"/>
    <w:rsid w:val="00017E3B"/>
    <w:rsid w:val="000226A1"/>
    <w:rsid w:val="0002414B"/>
    <w:rsid w:val="0002785D"/>
    <w:rsid w:val="00030535"/>
    <w:rsid w:val="000326FA"/>
    <w:rsid w:val="00035B1D"/>
    <w:rsid w:val="0003679B"/>
    <w:rsid w:val="000539C9"/>
    <w:rsid w:val="000570C7"/>
    <w:rsid w:val="0006044E"/>
    <w:rsid w:val="00064951"/>
    <w:rsid w:val="00071D5B"/>
    <w:rsid w:val="00072BAF"/>
    <w:rsid w:val="000730D5"/>
    <w:rsid w:val="00076692"/>
    <w:rsid w:val="0008431F"/>
    <w:rsid w:val="000878A6"/>
    <w:rsid w:val="00093FB9"/>
    <w:rsid w:val="00096F3A"/>
    <w:rsid w:val="000A47F7"/>
    <w:rsid w:val="000A7765"/>
    <w:rsid w:val="000A7A34"/>
    <w:rsid w:val="000B33DE"/>
    <w:rsid w:val="000C29CF"/>
    <w:rsid w:val="000C6088"/>
    <w:rsid w:val="000D2BE2"/>
    <w:rsid w:val="000F49F9"/>
    <w:rsid w:val="001041C1"/>
    <w:rsid w:val="001125B6"/>
    <w:rsid w:val="00115817"/>
    <w:rsid w:val="00116C08"/>
    <w:rsid w:val="00124BF2"/>
    <w:rsid w:val="00125F2B"/>
    <w:rsid w:val="00127DD0"/>
    <w:rsid w:val="0013112C"/>
    <w:rsid w:val="0014693C"/>
    <w:rsid w:val="00150792"/>
    <w:rsid w:val="00151043"/>
    <w:rsid w:val="0015319D"/>
    <w:rsid w:val="001555FB"/>
    <w:rsid w:val="00170610"/>
    <w:rsid w:val="0017609F"/>
    <w:rsid w:val="00176986"/>
    <w:rsid w:val="00180A9A"/>
    <w:rsid w:val="00182003"/>
    <w:rsid w:val="00192B93"/>
    <w:rsid w:val="001A0695"/>
    <w:rsid w:val="001A06E1"/>
    <w:rsid w:val="001A1478"/>
    <w:rsid w:val="001A1F44"/>
    <w:rsid w:val="001A5F96"/>
    <w:rsid w:val="001B0C77"/>
    <w:rsid w:val="001B6F5A"/>
    <w:rsid w:val="001C24FA"/>
    <w:rsid w:val="001C461B"/>
    <w:rsid w:val="001D16A8"/>
    <w:rsid w:val="001E4AFD"/>
    <w:rsid w:val="001E53A1"/>
    <w:rsid w:val="001F78ED"/>
    <w:rsid w:val="002010B5"/>
    <w:rsid w:val="002173E4"/>
    <w:rsid w:val="002177C7"/>
    <w:rsid w:val="00221688"/>
    <w:rsid w:val="00223D0C"/>
    <w:rsid w:val="00226C12"/>
    <w:rsid w:val="00233CAA"/>
    <w:rsid w:val="002354A4"/>
    <w:rsid w:val="00235E5B"/>
    <w:rsid w:val="00236E78"/>
    <w:rsid w:val="002449B9"/>
    <w:rsid w:val="0024687F"/>
    <w:rsid w:val="002519ED"/>
    <w:rsid w:val="002570B4"/>
    <w:rsid w:val="002615D8"/>
    <w:rsid w:val="002667BF"/>
    <w:rsid w:val="0027370B"/>
    <w:rsid w:val="0027574C"/>
    <w:rsid w:val="002820E6"/>
    <w:rsid w:val="0028238F"/>
    <w:rsid w:val="00287DA0"/>
    <w:rsid w:val="00297ACC"/>
    <w:rsid w:val="002A001D"/>
    <w:rsid w:val="002A306E"/>
    <w:rsid w:val="002A414B"/>
    <w:rsid w:val="002B0976"/>
    <w:rsid w:val="002B4322"/>
    <w:rsid w:val="002B541E"/>
    <w:rsid w:val="002B712C"/>
    <w:rsid w:val="002D1E42"/>
    <w:rsid w:val="002E0F5B"/>
    <w:rsid w:val="002E5F90"/>
    <w:rsid w:val="003071CC"/>
    <w:rsid w:val="00312538"/>
    <w:rsid w:val="00330ED2"/>
    <w:rsid w:val="00336CF5"/>
    <w:rsid w:val="00342675"/>
    <w:rsid w:val="00342734"/>
    <w:rsid w:val="00343BE2"/>
    <w:rsid w:val="00351D87"/>
    <w:rsid w:val="00360DE9"/>
    <w:rsid w:val="00364079"/>
    <w:rsid w:val="003721F9"/>
    <w:rsid w:val="003734E2"/>
    <w:rsid w:val="00373711"/>
    <w:rsid w:val="0037621E"/>
    <w:rsid w:val="003807A3"/>
    <w:rsid w:val="0038112C"/>
    <w:rsid w:val="00381B90"/>
    <w:rsid w:val="00382A9E"/>
    <w:rsid w:val="00390267"/>
    <w:rsid w:val="00390B87"/>
    <w:rsid w:val="0039191D"/>
    <w:rsid w:val="003B1B53"/>
    <w:rsid w:val="003B57FA"/>
    <w:rsid w:val="003C2E82"/>
    <w:rsid w:val="003C3BCB"/>
    <w:rsid w:val="003C456C"/>
    <w:rsid w:val="003C7A04"/>
    <w:rsid w:val="003D4300"/>
    <w:rsid w:val="003E5CAE"/>
    <w:rsid w:val="003E5D66"/>
    <w:rsid w:val="003F1F5E"/>
    <w:rsid w:val="003F52B2"/>
    <w:rsid w:val="00402179"/>
    <w:rsid w:val="00407638"/>
    <w:rsid w:val="00412BF7"/>
    <w:rsid w:val="00424585"/>
    <w:rsid w:val="00427E12"/>
    <w:rsid w:val="00432B69"/>
    <w:rsid w:val="00433809"/>
    <w:rsid w:val="00434A30"/>
    <w:rsid w:val="0044071B"/>
    <w:rsid w:val="00442C6A"/>
    <w:rsid w:val="004561B1"/>
    <w:rsid w:val="004578B6"/>
    <w:rsid w:val="00460160"/>
    <w:rsid w:val="00461AD4"/>
    <w:rsid w:val="00462A99"/>
    <w:rsid w:val="0048166C"/>
    <w:rsid w:val="00482398"/>
    <w:rsid w:val="004901B8"/>
    <w:rsid w:val="004913FB"/>
    <w:rsid w:val="00495835"/>
    <w:rsid w:val="004968DB"/>
    <w:rsid w:val="004A476E"/>
    <w:rsid w:val="004A50B6"/>
    <w:rsid w:val="004B0213"/>
    <w:rsid w:val="004B60F9"/>
    <w:rsid w:val="004C65E4"/>
    <w:rsid w:val="004D2659"/>
    <w:rsid w:val="004D553D"/>
    <w:rsid w:val="004D5A34"/>
    <w:rsid w:val="004D6369"/>
    <w:rsid w:val="004E1D45"/>
    <w:rsid w:val="004F13CF"/>
    <w:rsid w:val="004F38B1"/>
    <w:rsid w:val="004F42B5"/>
    <w:rsid w:val="00502ADD"/>
    <w:rsid w:val="005132C3"/>
    <w:rsid w:val="00516639"/>
    <w:rsid w:val="0052665F"/>
    <w:rsid w:val="00533ACE"/>
    <w:rsid w:val="005352B2"/>
    <w:rsid w:val="00537759"/>
    <w:rsid w:val="00544B18"/>
    <w:rsid w:val="00544BDD"/>
    <w:rsid w:val="005531BE"/>
    <w:rsid w:val="00564A6F"/>
    <w:rsid w:val="00573FBB"/>
    <w:rsid w:val="0058361C"/>
    <w:rsid w:val="005966DF"/>
    <w:rsid w:val="005A021B"/>
    <w:rsid w:val="005A56CB"/>
    <w:rsid w:val="005A6E87"/>
    <w:rsid w:val="005B6053"/>
    <w:rsid w:val="005C5034"/>
    <w:rsid w:val="005D2514"/>
    <w:rsid w:val="005D2E9D"/>
    <w:rsid w:val="005D55A1"/>
    <w:rsid w:val="005D6149"/>
    <w:rsid w:val="005E0C5E"/>
    <w:rsid w:val="00602039"/>
    <w:rsid w:val="00602A46"/>
    <w:rsid w:val="00603498"/>
    <w:rsid w:val="00603DDD"/>
    <w:rsid w:val="00604C38"/>
    <w:rsid w:val="006120F5"/>
    <w:rsid w:val="00617294"/>
    <w:rsid w:val="00620AE9"/>
    <w:rsid w:val="0064051C"/>
    <w:rsid w:val="00647393"/>
    <w:rsid w:val="006556A9"/>
    <w:rsid w:val="00661746"/>
    <w:rsid w:val="00663C32"/>
    <w:rsid w:val="00664EE6"/>
    <w:rsid w:val="0067084D"/>
    <w:rsid w:val="00685963"/>
    <w:rsid w:val="00690647"/>
    <w:rsid w:val="00693338"/>
    <w:rsid w:val="006A127B"/>
    <w:rsid w:val="006A7FCF"/>
    <w:rsid w:val="006B23E8"/>
    <w:rsid w:val="006B2489"/>
    <w:rsid w:val="006B262E"/>
    <w:rsid w:val="006B77A3"/>
    <w:rsid w:val="006C0A90"/>
    <w:rsid w:val="006D01A5"/>
    <w:rsid w:val="006D16E4"/>
    <w:rsid w:val="006D2ECC"/>
    <w:rsid w:val="006E6425"/>
    <w:rsid w:val="006E75FC"/>
    <w:rsid w:val="006E7FAC"/>
    <w:rsid w:val="006F0F8B"/>
    <w:rsid w:val="006F2CF0"/>
    <w:rsid w:val="006F3980"/>
    <w:rsid w:val="006F3AFC"/>
    <w:rsid w:val="00705462"/>
    <w:rsid w:val="00707892"/>
    <w:rsid w:val="00707BB8"/>
    <w:rsid w:val="00713BD5"/>
    <w:rsid w:val="00714F30"/>
    <w:rsid w:val="0072229F"/>
    <w:rsid w:val="007234C2"/>
    <w:rsid w:val="00730988"/>
    <w:rsid w:val="0073365A"/>
    <w:rsid w:val="007359BB"/>
    <w:rsid w:val="00740301"/>
    <w:rsid w:val="00744DC5"/>
    <w:rsid w:val="00744DD6"/>
    <w:rsid w:val="00747A99"/>
    <w:rsid w:val="00764225"/>
    <w:rsid w:val="00764D02"/>
    <w:rsid w:val="0077364D"/>
    <w:rsid w:val="007746D4"/>
    <w:rsid w:val="007746D7"/>
    <w:rsid w:val="00777A78"/>
    <w:rsid w:val="00783A07"/>
    <w:rsid w:val="007901A8"/>
    <w:rsid w:val="00793A5B"/>
    <w:rsid w:val="007949B2"/>
    <w:rsid w:val="007A1E23"/>
    <w:rsid w:val="007B1D7B"/>
    <w:rsid w:val="007B4B8A"/>
    <w:rsid w:val="007B59DA"/>
    <w:rsid w:val="007B67B6"/>
    <w:rsid w:val="007B6FB5"/>
    <w:rsid w:val="007B7F4B"/>
    <w:rsid w:val="007C2472"/>
    <w:rsid w:val="007C365E"/>
    <w:rsid w:val="007C4C37"/>
    <w:rsid w:val="007C6288"/>
    <w:rsid w:val="007D5620"/>
    <w:rsid w:val="007D7FDC"/>
    <w:rsid w:val="007E0AAA"/>
    <w:rsid w:val="007F4FE5"/>
    <w:rsid w:val="007F6B2E"/>
    <w:rsid w:val="007F7182"/>
    <w:rsid w:val="008120EC"/>
    <w:rsid w:val="00813E4B"/>
    <w:rsid w:val="008245B1"/>
    <w:rsid w:val="00853560"/>
    <w:rsid w:val="008658E0"/>
    <w:rsid w:val="00867A57"/>
    <w:rsid w:val="00872E8F"/>
    <w:rsid w:val="00875814"/>
    <w:rsid w:val="008763BD"/>
    <w:rsid w:val="008811B9"/>
    <w:rsid w:val="00893332"/>
    <w:rsid w:val="008954E4"/>
    <w:rsid w:val="008A01ED"/>
    <w:rsid w:val="008A6C2E"/>
    <w:rsid w:val="008A7BEB"/>
    <w:rsid w:val="008B788A"/>
    <w:rsid w:val="008C23E9"/>
    <w:rsid w:val="008C6B37"/>
    <w:rsid w:val="008D4F79"/>
    <w:rsid w:val="008D66A2"/>
    <w:rsid w:val="008E2F0F"/>
    <w:rsid w:val="008E31C4"/>
    <w:rsid w:val="008E434A"/>
    <w:rsid w:val="008E689B"/>
    <w:rsid w:val="008E7CEE"/>
    <w:rsid w:val="008F020A"/>
    <w:rsid w:val="008F2056"/>
    <w:rsid w:val="0090075D"/>
    <w:rsid w:val="00904BF9"/>
    <w:rsid w:val="009078AA"/>
    <w:rsid w:val="009138F6"/>
    <w:rsid w:val="00920B73"/>
    <w:rsid w:val="00920CB8"/>
    <w:rsid w:val="00934D03"/>
    <w:rsid w:val="00937447"/>
    <w:rsid w:val="00941412"/>
    <w:rsid w:val="00944705"/>
    <w:rsid w:val="00944970"/>
    <w:rsid w:val="00950857"/>
    <w:rsid w:val="0095200A"/>
    <w:rsid w:val="009521F6"/>
    <w:rsid w:val="0095437C"/>
    <w:rsid w:val="00967EA3"/>
    <w:rsid w:val="009830FD"/>
    <w:rsid w:val="009867D3"/>
    <w:rsid w:val="00987D38"/>
    <w:rsid w:val="00994F29"/>
    <w:rsid w:val="00996C6A"/>
    <w:rsid w:val="009A3DE5"/>
    <w:rsid w:val="009A542B"/>
    <w:rsid w:val="009B436B"/>
    <w:rsid w:val="009C0CFE"/>
    <w:rsid w:val="009C577F"/>
    <w:rsid w:val="009D08E5"/>
    <w:rsid w:val="009D201B"/>
    <w:rsid w:val="009D2D79"/>
    <w:rsid w:val="009D3B3F"/>
    <w:rsid w:val="009E0FD8"/>
    <w:rsid w:val="009F0D1D"/>
    <w:rsid w:val="009F1372"/>
    <w:rsid w:val="009F3792"/>
    <w:rsid w:val="009F4998"/>
    <w:rsid w:val="009F6D41"/>
    <w:rsid w:val="009F71D8"/>
    <w:rsid w:val="00A04DB5"/>
    <w:rsid w:val="00A1128F"/>
    <w:rsid w:val="00A14BD3"/>
    <w:rsid w:val="00A27337"/>
    <w:rsid w:val="00A36926"/>
    <w:rsid w:val="00A36F07"/>
    <w:rsid w:val="00A46BF7"/>
    <w:rsid w:val="00A65548"/>
    <w:rsid w:val="00A67207"/>
    <w:rsid w:val="00A74941"/>
    <w:rsid w:val="00A808E8"/>
    <w:rsid w:val="00A843ED"/>
    <w:rsid w:val="00A86847"/>
    <w:rsid w:val="00A86907"/>
    <w:rsid w:val="00A86BD0"/>
    <w:rsid w:val="00A86DEA"/>
    <w:rsid w:val="00A86EAD"/>
    <w:rsid w:val="00A91DA8"/>
    <w:rsid w:val="00A9670A"/>
    <w:rsid w:val="00AA0D56"/>
    <w:rsid w:val="00AA4CDD"/>
    <w:rsid w:val="00AA777E"/>
    <w:rsid w:val="00AB2F70"/>
    <w:rsid w:val="00AB3469"/>
    <w:rsid w:val="00AC44C0"/>
    <w:rsid w:val="00AE0D12"/>
    <w:rsid w:val="00AE324E"/>
    <w:rsid w:val="00AF3E3D"/>
    <w:rsid w:val="00B03258"/>
    <w:rsid w:val="00B10A01"/>
    <w:rsid w:val="00B1249B"/>
    <w:rsid w:val="00B232D3"/>
    <w:rsid w:val="00B2363B"/>
    <w:rsid w:val="00B25C02"/>
    <w:rsid w:val="00B30138"/>
    <w:rsid w:val="00B32190"/>
    <w:rsid w:val="00B36FA4"/>
    <w:rsid w:val="00B37F69"/>
    <w:rsid w:val="00B43D3F"/>
    <w:rsid w:val="00B44FDC"/>
    <w:rsid w:val="00B56805"/>
    <w:rsid w:val="00B60F3A"/>
    <w:rsid w:val="00B61ACE"/>
    <w:rsid w:val="00B649BC"/>
    <w:rsid w:val="00B65735"/>
    <w:rsid w:val="00B679F9"/>
    <w:rsid w:val="00B701B2"/>
    <w:rsid w:val="00B728D9"/>
    <w:rsid w:val="00B740D3"/>
    <w:rsid w:val="00B75405"/>
    <w:rsid w:val="00B80CFD"/>
    <w:rsid w:val="00B8245A"/>
    <w:rsid w:val="00B839F7"/>
    <w:rsid w:val="00B8584A"/>
    <w:rsid w:val="00B868C5"/>
    <w:rsid w:val="00B87863"/>
    <w:rsid w:val="00B87FDD"/>
    <w:rsid w:val="00B93659"/>
    <w:rsid w:val="00B94DEE"/>
    <w:rsid w:val="00BA1FF5"/>
    <w:rsid w:val="00BA2D2E"/>
    <w:rsid w:val="00BA2DE6"/>
    <w:rsid w:val="00BA351C"/>
    <w:rsid w:val="00BA7C40"/>
    <w:rsid w:val="00BB1AF2"/>
    <w:rsid w:val="00BC2796"/>
    <w:rsid w:val="00BC39DD"/>
    <w:rsid w:val="00BC623A"/>
    <w:rsid w:val="00BC6CC1"/>
    <w:rsid w:val="00BD03F1"/>
    <w:rsid w:val="00BD6522"/>
    <w:rsid w:val="00BE2B8B"/>
    <w:rsid w:val="00BE5152"/>
    <w:rsid w:val="00BE56AB"/>
    <w:rsid w:val="00BE6518"/>
    <w:rsid w:val="00BF0CA6"/>
    <w:rsid w:val="00BF2DFD"/>
    <w:rsid w:val="00BF4DF0"/>
    <w:rsid w:val="00BF6397"/>
    <w:rsid w:val="00C03B37"/>
    <w:rsid w:val="00C10A09"/>
    <w:rsid w:val="00C12FCB"/>
    <w:rsid w:val="00C17AE3"/>
    <w:rsid w:val="00C20272"/>
    <w:rsid w:val="00C22060"/>
    <w:rsid w:val="00C27B7F"/>
    <w:rsid w:val="00C33BD3"/>
    <w:rsid w:val="00C37692"/>
    <w:rsid w:val="00C4033C"/>
    <w:rsid w:val="00C4511C"/>
    <w:rsid w:val="00C459EC"/>
    <w:rsid w:val="00C469A9"/>
    <w:rsid w:val="00C54887"/>
    <w:rsid w:val="00C55594"/>
    <w:rsid w:val="00C5684B"/>
    <w:rsid w:val="00C57C4B"/>
    <w:rsid w:val="00C66C71"/>
    <w:rsid w:val="00C73ECF"/>
    <w:rsid w:val="00C813EB"/>
    <w:rsid w:val="00C83ABC"/>
    <w:rsid w:val="00C90129"/>
    <w:rsid w:val="00C9067F"/>
    <w:rsid w:val="00C93779"/>
    <w:rsid w:val="00CA31E5"/>
    <w:rsid w:val="00CB03DC"/>
    <w:rsid w:val="00CC0AB2"/>
    <w:rsid w:val="00CD34A8"/>
    <w:rsid w:val="00CD4434"/>
    <w:rsid w:val="00CD47C1"/>
    <w:rsid w:val="00CD4CBF"/>
    <w:rsid w:val="00CE285D"/>
    <w:rsid w:val="00CE3450"/>
    <w:rsid w:val="00CE61DE"/>
    <w:rsid w:val="00CE6811"/>
    <w:rsid w:val="00CF21B5"/>
    <w:rsid w:val="00D0061F"/>
    <w:rsid w:val="00D1540E"/>
    <w:rsid w:val="00D15466"/>
    <w:rsid w:val="00D25FCC"/>
    <w:rsid w:val="00D305B4"/>
    <w:rsid w:val="00D3452D"/>
    <w:rsid w:val="00D366C9"/>
    <w:rsid w:val="00D367CF"/>
    <w:rsid w:val="00D368B6"/>
    <w:rsid w:val="00D369D1"/>
    <w:rsid w:val="00D37E92"/>
    <w:rsid w:val="00D410EC"/>
    <w:rsid w:val="00D4256E"/>
    <w:rsid w:val="00D432C1"/>
    <w:rsid w:val="00D46B04"/>
    <w:rsid w:val="00D57F2A"/>
    <w:rsid w:val="00D63F1E"/>
    <w:rsid w:val="00D64A9F"/>
    <w:rsid w:val="00D673F2"/>
    <w:rsid w:val="00D7348A"/>
    <w:rsid w:val="00D73506"/>
    <w:rsid w:val="00D73755"/>
    <w:rsid w:val="00D73FC7"/>
    <w:rsid w:val="00D8664A"/>
    <w:rsid w:val="00D917B2"/>
    <w:rsid w:val="00D918D9"/>
    <w:rsid w:val="00D9243B"/>
    <w:rsid w:val="00D93183"/>
    <w:rsid w:val="00DA392B"/>
    <w:rsid w:val="00DA5D94"/>
    <w:rsid w:val="00DB5574"/>
    <w:rsid w:val="00DC022C"/>
    <w:rsid w:val="00DD04EE"/>
    <w:rsid w:val="00DD3A7E"/>
    <w:rsid w:val="00DE1960"/>
    <w:rsid w:val="00DE2A1A"/>
    <w:rsid w:val="00DE7EEF"/>
    <w:rsid w:val="00DF1A83"/>
    <w:rsid w:val="00E00ADA"/>
    <w:rsid w:val="00E00BC9"/>
    <w:rsid w:val="00E03C76"/>
    <w:rsid w:val="00E11067"/>
    <w:rsid w:val="00E1328D"/>
    <w:rsid w:val="00E1773D"/>
    <w:rsid w:val="00E2390A"/>
    <w:rsid w:val="00E249BB"/>
    <w:rsid w:val="00E24B0F"/>
    <w:rsid w:val="00E2515B"/>
    <w:rsid w:val="00E30EBF"/>
    <w:rsid w:val="00E4092D"/>
    <w:rsid w:val="00E42445"/>
    <w:rsid w:val="00E513F4"/>
    <w:rsid w:val="00E55B3A"/>
    <w:rsid w:val="00E61783"/>
    <w:rsid w:val="00E6594B"/>
    <w:rsid w:val="00E746B9"/>
    <w:rsid w:val="00E81A2B"/>
    <w:rsid w:val="00E8201C"/>
    <w:rsid w:val="00E836F3"/>
    <w:rsid w:val="00E84643"/>
    <w:rsid w:val="00E90B22"/>
    <w:rsid w:val="00EA33FD"/>
    <w:rsid w:val="00EB0999"/>
    <w:rsid w:val="00EC07DD"/>
    <w:rsid w:val="00EC26DE"/>
    <w:rsid w:val="00EC41CD"/>
    <w:rsid w:val="00EC50C2"/>
    <w:rsid w:val="00ED0C7D"/>
    <w:rsid w:val="00ED1726"/>
    <w:rsid w:val="00ED711A"/>
    <w:rsid w:val="00EE504D"/>
    <w:rsid w:val="00EF1A14"/>
    <w:rsid w:val="00EF617B"/>
    <w:rsid w:val="00F00A60"/>
    <w:rsid w:val="00F03F7F"/>
    <w:rsid w:val="00F15D79"/>
    <w:rsid w:val="00F21FE3"/>
    <w:rsid w:val="00F24699"/>
    <w:rsid w:val="00F2620F"/>
    <w:rsid w:val="00F304B1"/>
    <w:rsid w:val="00F3541C"/>
    <w:rsid w:val="00F35578"/>
    <w:rsid w:val="00F35CF9"/>
    <w:rsid w:val="00F3770A"/>
    <w:rsid w:val="00F40B79"/>
    <w:rsid w:val="00F462CB"/>
    <w:rsid w:val="00F5577C"/>
    <w:rsid w:val="00F60296"/>
    <w:rsid w:val="00F61EAC"/>
    <w:rsid w:val="00F75AC5"/>
    <w:rsid w:val="00F824F1"/>
    <w:rsid w:val="00F86365"/>
    <w:rsid w:val="00F87BEB"/>
    <w:rsid w:val="00F918AD"/>
    <w:rsid w:val="00FA2956"/>
    <w:rsid w:val="00FA4B3D"/>
    <w:rsid w:val="00FB0DB9"/>
    <w:rsid w:val="00FB0F6F"/>
    <w:rsid w:val="00FB31B0"/>
    <w:rsid w:val="00FB7A51"/>
    <w:rsid w:val="00FD2FD3"/>
    <w:rsid w:val="00FD4720"/>
    <w:rsid w:val="00FE6322"/>
    <w:rsid w:val="00FF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152"/>
    <w:rPr>
      <w:rFonts w:ascii="Arial" w:hAnsi="Arial"/>
      <w:sz w:val="22"/>
    </w:rPr>
  </w:style>
  <w:style w:type="paragraph" w:styleId="1">
    <w:name w:val="heading 1"/>
    <w:basedOn w:val="a"/>
    <w:next w:val="a"/>
    <w:qFormat/>
    <w:rsid w:val="00BE5152"/>
    <w:pPr>
      <w:keepNext/>
      <w:jc w:val="both"/>
      <w:outlineLvl w:val="0"/>
    </w:pPr>
    <w:rPr>
      <w:spacing w:val="10"/>
      <w:sz w:val="21"/>
      <w:u w:val="single"/>
    </w:rPr>
  </w:style>
  <w:style w:type="paragraph" w:styleId="2">
    <w:name w:val="heading 2"/>
    <w:basedOn w:val="a"/>
    <w:next w:val="a"/>
    <w:qFormat/>
    <w:rsid w:val="00BE5152"/>
    <w:pPr>
      <w:keepNext/>
      <w:spacing w:before="20" w:line="264" w:lineRule="auto"/>
      <w:jc w:val="center"/>
      <w:outlineLvl w:val="1"/>
    </w:pPr>
    <w:rPr>
      <w:rFonts w:ascii="Times New Roman" w:hAnsi="Times New Roman"/>
      <w:b/>
      <w:i/>
      <w:spacing w:val="20"/>
      <w:u w:val="single"/>
    </w:rPr>
  </w:style>
  <w:style w:type="paragraph" w:styleId="3">
    <w:name w:val="heading 3"/>
    <w:basedOn w:val="a"/>
    <w:next w:val="a"/>
    <w:qFormat/>
    <w:rsid w:val="00BE5152"/>
    <w:pPr>
      <w:keepNext/>
      <w:spacing w:before="20" w:line="264" w:lineRule="auto"/>
      <w:jc w:val="both"/>
      <w:outlineLvl w:val="2"/>
    </w:pPr>
    <w:rPr>
      <w:rFonts w:ascii="Times New Roman" w:hAnsi="Times New Roman"/>
      <w:i/>
      <w:spacing w:val="12"/>
    </w:rPr>
  </w:style>
  <w:style w:type="paragraph" w:styleId="5">
    <w:name w:val="heading 5"/>
    <w:basedOn w:val="a"/>
    <w:next w:val="a"/>
    <w:qFormat/>
    <w:rsid w:val="00381B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E2B8B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6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A2DE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A2DE6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381B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-">
    <w:name w:val="Hyperlink"/>
    <w:basedOn w:val="a0"/>
    <w:rsid w:val="00381B90"/>
    <w:rPr>
      <w:rFonts w:ascii="Verdana" w:hAnsi="Verdana" w:hint="default"/>
      <w:strike w:val="0"/>
      <w:dstrike w:val="0"/>
      <w:color w:val="006699"/>
      <w:sz w:val="18"/>
      <w:szCs w:val="18"/>
      <w:u w:val="none"/>
      <w:effect w:val="none"/>
    </w:rPr>
  </w:style>
  <w:style w:type="paragraph" w:customStyle="1" w:styleId="par2">
    <w:name w:val="par2"/>
    <w:basedOn w:val="a"/>
    <w:rsid w:val="004968DB"/>
    <w:pPr>
      <w:ind w:firstLine="454"/>
      <w:jc w:val="both"/>
    </w:pPr>
    <w:rPr>
      <w:sz w:val="24"/>
      <w:lang w:val="en-GB"/>
    </w:rPr>
  </w:style>
  <w:style w:type="paragraph" w:styleId="a7">
    <w:name w:val="Balloon Text"/>
    <w:basedOn w:val="a"/>
    <w:link w:val="Char"/>
    <w:rsid w:val="0053775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53775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Char0"/>
    <w:rsid w:val="003F52B2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8"/>
    <w:rsid w:val="003F52B2"/>
    <w:rPr>
      <w:rFonts w:ascii="Arial" w:hAnsi="Arial"/>
      <w:sz w:val="22"/>
    </w:rPr>
  </w:style>
  <w:style w:type="paragraph" w:customStyle="1" w:styleId="ParaCharCharCharCharCharCharChar">
    <w:name w:val="Προεπιλεγμένη γραμματοσειρά Para Char Char Char Char Char Char Char"/>
    <w:basedOn w:val="a"/>
    <w:rsid w:val="006E6425"/>
    <w:rPr>
      <w:sz w:val="24"/>
      <w:szCs w:val="24"/>
      <w:lang w:val="en-GB" w:eastAsia="en-US"/>
    </w:rPr>
  </w:style>
  <w:style w:type="paragraph" w:customStyle="1" w:styleId="10">
    <w:name w:val="Βασικό1"/>
    <w:rsid w:val="00B94DEE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1C827-1E47-4108-933F-97F12426E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Κ.τ.Π.</Company>
  <LinksUpToDate>false</LinksUpToDate>
  <CharactersWithSpaces>1401</CharactersWithSpaces>
  <SharedDoc>false</SharedDoc>
  <HLinks>
    <vt:vector size="6" baseType="variant">
      <vt:variant>
        <vt:i4>7340080</vt:i4>
      </vt:variant>
      <vt:variant>
        <vt:i4>3</vt:i4>
      </vt:variant>
      <vt:variant>
        <vt:i4>0</vt:i4>
      </vt:variant>
      <vt:variant>
        <vt:i4>5</vt:i4>
      </vt:variant>
      <vt:variant>
        <vt:lpwstr>mailto:ioanna_z@peartas.gov.gr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user</dc:creator>
  <cp:lastModifiedBy>user</cp:lastModifiedBy>
  <cp:revision>164</cp:revision>
  <cp:lastPrinted>2026-03-18T08:01:00Z</cp:lastPrinted>
  <dcterms:created xsi:type="dcterms:W3CDTF">2016-11-03T09:05:00Z</dcterms:created>
  <dcterms:modified xsi:type="dcterms:W3CDTF">2026-05-11T08:12:00Z</dcterms:modified>
</cp:coreProperties>
</file>